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(0318300034526000141)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263231702435723170100100170240000244.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диагностике и профилактической чистке наружных и внутренних блоков кондиционеров и сплит-систем.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394 800.00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Моисеев Давид Ованесович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Сулименко Марина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хозяйством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Кутнякова Виолета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Сеферян Светлана Капреловна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Тарпошян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Черданцев Владимир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17:15:48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269 182.00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00:29:26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271 156.00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07:23:24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309 918.00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20:41:40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09:15:11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08:56:26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12:22:19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Сулименко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269 182.00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271 156.00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309 918.00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394 800.00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394 800.00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394 800.00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394 800.00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Тарпошян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00:80:6C:64:4D:1F:6B:E0:DF:F2:4A:0A:5B:C8:64:E7:65, действителен с 05.03.2026 06:26:18 по 29.05.2027 06:26:18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00:B6:C7:A4:CB:61:58:13:58:95:5C:B4:5C:87:8C:60:24, действителен с 30.03.2026 17:20:50 по 23.06.2027 17:20:50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Сеферян Светлана Капреловна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00:D5:27:0C:B3:C9:F0:AB:99:8E:26:76:38:72:62:33, действителен с 17.06.2025 07:46:49 по 10.09.2026 07:46:49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Сулименко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6B:B4:70:A3:EB:65:02:5F:BF:9B:06:36:25:81:82:BA, действителен с 23.03.2026 08:26:15 по 16.06.2027 08:26:15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13:51:17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Кутнякова Виолета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01:DC:C8:DA:36:CA:0F:F0:00:0E:31:60:00:06:00:02, действителен с 10.04.2026 11:07:25 по 10.04.2027 11:07:25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17:15:27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00:B6:C7:A4:CB:61:58:13:58:95:5C:B4:5C:87:8C:60:24, действителен с 30.03.2026 17:20:50 по 23.06.2027 17:20:50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17:19:40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