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(0114500000826001822)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0114500000826001822-2-1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"ИНГУШСКАЯ РЕСПУБЛИКАНСКАЯ КЛИНИЧЕСКАЯ БОЛЬНИЦА ИМЕНИ А.О. АХУШКОВА"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262060202516106060100101060022120244.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17:29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медицинского расходного материала для клинико-диагностической лаборатории.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801 304.10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ХАУТИЕВ ЗАУРБЕК САВАРБЕКОВИЧ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11:32:44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797 297.58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00:47:26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801 304.10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797 297.58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801 304.10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14:58:26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2E:E6:FE:75:46:4B:D6:41:C0:0F:B2:4F:4B:2A:5B:B5, действителен с 01.07.2026 13:17:17 по 24.09.2027 13:17:17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16:23:41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Хаутиев Заурбек Саварбекович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44:3B:A0:93:70:99:9A:EE:61:12:3E:41:14:72:3F:71, действителен с 30.10.2025 13:04:03 по 23.01.2027 13:04:03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17:52:39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17:52:53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