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(0114500000826001820)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0114500000826001820-2-1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Ингушетия Респ, Магас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ГОСУДАРСТВЕННОГО ЗАКАЗА РЕСПУБЛИКИ ИНГУШЕТИЯ.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"РЕСПУБЛИКАНСКАЯ СТОМАТОЛОГИЧЕСКАЯ ПОЛИКЛИНИКА"  ИМ.М-Б.О.МАЛЬСАГОВА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262060201348706060100100290013250244.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28.07.2026 16:43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Расходный материал для стоматологии  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590 783.28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Дзейтов Магомед Асхабович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Оздоев Аслан Ахметович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Погоров Зелимхан Бекханович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20:45:49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587 829.36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22:09:34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590 783.28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Дзейтов Магомед Асхабович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Оздоев Аслан Ахметович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Погоров Зелимхан Бекханович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Дзейтов Магомед Асхабович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Оздоев Аслан Ахметович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Погоров Зелимхан Бекханович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587 829.36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587 829.36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590 783.28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590 783.28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Дзейтов Магомед Асхабович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00:DE:E7:E4:BB:9E:CE:0B:A6:25:02:7D:2C:D8:18:8F:CB, действителен с 07.10.2025 12:38:46 по 31.12.2026 12:38:46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17:51:59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Погоров Зелимхан Бекханович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2E:E6:FE:75:46:4B:D6:41:C0:0F:B2:4F:4B:2A:5B:B5, действителен с 01.07.2026 13:17:17 по 24.09.2027 13:17:17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17:52:05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Оздоев Аслан Ахметович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2B:E2:E7:09:18:BB:CC:32:C3:66:60:73:FC:F9:B6:78, действителен с 19.11.2025 13:23:33 по 12.02.2027 13:23:33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17:52:28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Дзейтов Магомед Асхабович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00:DE:E7:E4:BB:9E:CE:0B:A6:25:02:7D:2C:D8:18:8F:CB, действителен с 07.10.2025 12:38:46 по 31.12.2026 12:38:46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17:54:25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