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(0318300299426000724)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0318300299426000724-2-1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263230601727723060100106120033250244.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(набор ангиографический)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594 605.00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18:35:24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594 605.00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594 605.00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00:16:33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00:16:33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00:16:33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00:F0:47:0E:8D:C8:70:F7:2F:F2:F2:9F:62:E3:82:CC:4B,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00:17:24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