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"БУЛУНСКАЯ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262140600253014060100100050400000244.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16:55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материалов на 2026 год (перевязка лот 4).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17 299.80.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03:51:45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