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(0142200001326015479)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0142200001326015479-2-1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"ЖИГУЛЕВСКСТРОЙЗАКАЗЧИК"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263634501362963450100100180014339244.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14:13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приспособлению жилых помещений инвалидов, общего имущества в многоквартирных домах и придомовых территорий в частном жилищном фонде с учетом потребностей инвалидов.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1 172 725.45.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07:08:36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