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(0301200046626000404)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0301200046626000404-2-1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262027806783302730100104380012572244.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замков для дверей  (в том числе в рамках оказания медицинской помощи лицам с расстройствами аутистического спектра и другими ментальными нарушениями, а также их законным представителям).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Ханнанова Марьям Ильшатовна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Корунас Лилиана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Сыркина Алия Талгатовна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11:55:57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22:39:11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21:34:12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22:33:45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11:27:50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12 220.00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17 280.00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23 375.00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07:53:01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