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(0387200008726000134)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0387200008726000134-2-1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Алябьевский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"СОВЕТСКАЯ ПСИХОНЕВРОЛОГИЧЕСКАЯ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262861500004986150100101070023313244.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08:38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газового хроматографа стационарного малогабаритного МХК-1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282 000.74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Светлана Раилевна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Попков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Санникова Вера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08:55:20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282 000.74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Светлана Раилевна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Санникова Вера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20:26:F0:6F:B1:C7:10:AA:B8:01:51:A2:2C:7A:47:1A, действителен с 03.10.2025 11:36:51 по 27.12.2026 11:36:51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00:B3:49:E0:46:1D:DD:EA:CA:CD:89:96:B5:B6:22:E2:EC, действителен с 29.01.2026 11:47:19 по 24.04.2027 11:47:19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Светлана Раилевна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7B:81:B8:75:9E:59:BB:0B:75:99:FF:15:91:2A:CB:4C, действителен с 03.10.2025 11:39:52 по 27.12.2026 11:39:52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Санникова Вера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7B:E1:AB:68:BE:70:86:80:00:99:B0:01:2B:D7:81:80, действителен с 04.09.2025 09:20:05 по 28.11.2026 09:20:05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08:08:31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08:08:58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