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(0387200008726000135)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0387200008726000135-2-1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Советский р-н, Алябьевский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"СОВЕТСКАЯ ПСИХОНЕВРОЛОГИЧЕСКАЯ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"СОВЕТСКАЯ ПСИХОНЕВРОЛОГИЧЕСКАЯ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262861500004986150100101070033313244.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08:39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системы автоматизированной для капиллярного электрофореза Minicap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211 859.40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Бородина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Новикова Светлана Раилевна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Попков Юрий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Санникова Вера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09:04:22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211 859.40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Светлана Раилевна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Санникова Вера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20:26:F0:6F:B1:C7:10:AA:B8:01:51:A2:2C:7A:47:1A, действителен с 03.10.2025 11:36:51 по 27.12.2026 11:36:51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00:B3:49:E0:46:1D:DD:EA:CA:CD:89:96:B5:B6:22:E2:EC, действителен с 29.01.2026 11:47:19 по 24.04.2027 11:47:19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Светлана Раилевна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7B:81:B8:75:9E:59:BB:0B:75:99:FF:15:91:2A:CB:4C, действителен с 03.10.2025 11:39:52 по 27.12.2026 11:39:52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Санникова Вера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7B:E1:AB:68:BE:70:86:80:00:99:B0:01:2B:D7:81:80, действителен с 04.09.2025 09:20:05 по 28.11.2026 09:20:05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Ризванова Елена Салаватовна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00:CD:9B:F0:2B:5C:D1:EC:C5:46:B8:4E:E6:CC:FF:01:EA, действителен с 23.09.2025 05:10:48 по 17.12.2026 05:10:48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08:09:01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