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(0348100071826000204)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0348100071826000204-2-1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Дубна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БЮДЖЕТНОЕ УЧРЕЖДЕНИЕ ЗДРАВООХРАНЕНИЯ "МЕДИКО-САНИТАРНАЯ ЧАСТЬ № 9" ФЕДЕРАЛЬНОГО МЕДИКО-БИОЛОГИЧЕСКОГО АГЕНТСТВА.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БЮДЖЕТНОЕ УЧРЕЖДЕНИЕ ЗДРАВООХРАНЕНИЯ "МЕДИКО-САНИТАРНАЯ ЧАСТЬ № 9" ФЕДЕРАЛЬНОГО МЕДИКО-БИОЛОГИЧЕСКОГО АГЕНТСТВА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261501000335250100100100273692120244.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29.07.2026 09:39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Реагенты для анализатора КОР ЭЦ-60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539 784.00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Лекова Оксана Егоровна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Григорьева Валерия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Павлюченко Людмила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Тарасюк Лилия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12:06:37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539 784.00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Лекова Оксана Егоровна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Павлюченко Людмила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Тарасюк Лилия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Лекова Оксана Егоровна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14:C5:BF:5A:FB:88:AA:AC:4B:B7:E8:F7:01:9F:AC:88, действителен с 29.07.2026 06:11:22 по 29.07.2027 06:21:22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08:18:47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Павлюченко Людмила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06:47:4F:89:0C:98:6D:99:4F:5E:D1:13:01:9D:4D:69, действителен с 02.04.2026 08:47:54 по 02.04.2027 08:57:54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08:18:48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Тарасюк Лилия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6F:65:79:FA:27:E9:37:B5:48:FA:BA:D8:01:9C:46:43, действителен с 10.02.2026 06:26:10 по 10.02.2027 06:36:10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08:18:48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Бабурина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45:7C:D3:05:97:84:FD:93:49:B7:30:19:01:9F:11:E2, действителен с 29.06.2026 05:27:44 по 29.06.2027 05:37:44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08:19:17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