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(0816500000626012174)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0816500000626012174-2-1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ПСИХОНЕВРОЛОГИЧЕСКИЙ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262143502219214350100100230060000244.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14:25 (MSK+06:00)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контейнера для транспортировки образцов, термоизолированный, многоразового использования (термоконтейнер) для нужд ГБУ РС(Я) "ЯРПНД".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50 348.00.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00:D7:30:9F:AC:09:D8:62:D8:CB:AB:98:1D:25:48:6C:14, действителен с 13.07.2026 08:14:11 по 06.10.2027 08:14:11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08:21:05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