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(0816500000626012230)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ПСИХОНЕВРОЛОГИЧЕСКИЙ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262143502219214350100100230070000244.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15:19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 (катетер-бабочка и игла инъекционная) для нужд ГБУ РС(Я) "ЯРПНД"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42 490.00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11:35:54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42 490.00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03:17:45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05:11:15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08:10:09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08:23:50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