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(0132600033226000002)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0132600033226000002-2-1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Нижегородская обл, Сергачский р-н, Старая Березовка с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СТАРОБЕРЕЗОВСКИЙ ТЕРРИТОРИАЛЬНЫЙ ОТДЕЛ АДМИНИСТРАЦИИ СЕРГАЧСКОГО МУНИЦИПАЛЬНОГО ОКРУГА НИЖЕГОРОДСКОЙ ОБЛАСТИ.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СТАРОБЕРЕЗОВСКИЙ ТЕРРИТОРИАЛЬНЫЙ ОТДЕЛ АДМИНИСТРАЦИИ СЕРГАЧСКОГО МУНИЦИПАЛЬНОГО ОКРУГА НИЖЕГОРОДСКОЙ ОБЛАСТИ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263522901702852290100100140014211244.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29.07.2026 14:28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Щебенение дороги д. Каменка ул. Первомайская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881 479.17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  Староберезовского    территориального отдела    администрации     Сергачского муниципального   округа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Адушев Анатолий Витальевич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Ачкинского территориального отдела администрации Сергачского муниципального округа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Скворцов Сергей Михайлович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Пожарского территориального отдела администрации Сергачского муниципального округа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Клешнева Ольга Константиновна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30.07.2026 10:53:34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881 479.17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Адушев Анатолий Витальевич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Клешнева Ольга Константиновна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СТАРОБЕРЕЗОВСКИЙ ТЕРРИТОРИАЛЬНЫЙ ОТДЕЛ АДМИНИСТРАЦИИ СЕРГАЧСКОГО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АДУШЕВ АНАТОЛИЙ ВИТАЛЬЕВИЧ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00:8A:55:6D:45:7E:DD:80:0C:56:7F:D7:EB:56:2F:DE:E9, действителен с 05.11.2025 07:42:24 по 29.01.2027 07:42:24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08:39:11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ПОЖАРСКИЙ ТЕРРИТОРИАЛЬНЫЙ ОТДЕЛ АДМИНИСТРАЦИИ СЕРГАЧСКОГО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КЛЕШНЕВА ОЛЬГА КОНСТАНТИНОВНА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00:DB:2D:B0:00:58:CC:2D:2E:CF:3B:BB:93:1A:9D:9D:C3, действителен с 17.11.2025 11:19:55 по 10.02.2027 11:19:55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08:39:38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СТАРОБЕРЕЗОВСКИЙ ТЕРРИТОРИАЛЬНЫЙ ОТДЕЛ АДМИНИСТРАЦИИ СЕРГАЧСКОГО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АДУШЕВ АНАТОЛИЙ ВИТАЛЬЕВИЧ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00:8A:55:6D:45:7E:DD:80:0C:56:7F:D7:EB:56:2F:DE:E9, действителен с 05.11.2025 07:42:24 по 29.01.2027 07:42:24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08:39:55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