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07:44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290 919.67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12:38:10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290 919.67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Маклакова Зоя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Маклакова Зоя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3C:E3:72:52:D7:48:37:B3:3B:35:23:AA:29:CB:6E:B8, действителен с 21.04.2026 06:26:16 по 15.07.2027 06:26:16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09:07:37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