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(0101300029326000011)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0101300029326000011-2-1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Сибай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ГОРОДСКОГО ОКРУГА ГОРОД СИБАЙ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ГОРОДСКОГО ОКРУГА ГОРОД СИБАЙ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263026701153202670100100580014211244.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15:07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дороги по улице Таштугайская (от дома № 14 до дома № 32) города Сибай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2 400 000.00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Шаранова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Мусин Марс Винерович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Узбекова Айгуль Айдаровна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Хажеев Эмиль Уралович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06:20:24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Шаранова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Мусин Марс Винерович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Узбекова Айгуль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СИБАЙ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ШАРАНОВА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6D:02:D4:47:E2:52:E4:C9:F5:39:D0:C4:CF:DF:FC:19, действителен с 17.04.2026 05:19:46 по 11.07.2027 05:19:46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СИБАЙ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Мусин Марс Винерович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00:CB:8A:56:CA:48:1D:71:98:58:D8:97:E2:1D:F7:74:E0, действителен с 19.06.2025 12:35:09 по 12.09.2026 12:35:09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09:09:15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СИБАЙ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Узбекова Айгуль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00:E6:B3:DF:3D:9E:EA:F8:F8:B5:37:CC:EA:A4:D8:59:E3, действителен с 15.01.2026 11:19:12 по 10.04.2027 11:19:12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09:09:36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СИБАЙ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Узбекова Айгуль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00:E6:B3:DF:3D:9E:EA:F8:F8:B5:37:CC:EA:A4:D8:59:E3, действителен с 15.01.2026 11:19:12 по 10.04.2027 11:19:12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09:09:54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