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84412" w14:textId="77777777" w:rsidR="006417B0" w:rsidRPr="00130C38" w:rsidRDefault="00DC4B3B" w:rsidP="00130C38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130C38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3B284972" w14:textId="77777777" w:rsidR="006417B0" w:rsidRPr="00130C38" w:rsidRDefault="00DC4B3B" w:rsidP="00130C38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130C38">
        <w:rPr>
          <w:sz w:val="20"/>
          <w:szCs w:val="20"/>
        </w:rPr>
        <w:t>подведения итогов определения поставщика (подрядчика, исполнителя)</w:t>
      </w:r>
      <w:r w:rsidRPr="00130C38">
        <w:rPr>
          <w:rFonts w:eastAsia="Times New Roman"/>
          <w:sz w:val="20"/>
          <w:szCs w:val="20"/>
          <w:lang w:eastAsia="ru-RU"/>
        </w:rPr>
        <w:t xml:space="preserve"> (0845300015026000616)</w:t>
      </w:r>
    </w:p>
    <w:p w14:paraId="13966B44" w14:textId="77777777" w:rsidR="006417B0" w:rsidRPr="00130C38" w:rsidRDefault="006417B0" w:rsidP="00130C38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417B0" w:rsidRPr="00130C38" w14:paraId="4C2A6A7C" w14:textId="77777777">
        <w:tc>
          <w:tcPr>
            <w:tcW w:w="2835" w:type="dxa"/>
            <w:vAlign w:val="bottom"/>
          </w:tcPr>
          <w:p w14:paraId="0C9DC2CF" w14:textId="77777777" w:rsidR="006417B0" w:rsidRPr="00130C38" w:rsidRDefault="00DC4B3B" w:rsidP="00130C3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130C38">
              <w:rPr>
                <w:rFonts w:cs="Times New Roman"/>
                <w:sz w:val="20"/>
                <w:szCs w:val="20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14:paraId="1B472E08" w14:textId="77777777" w:rsidR="006417B0" w:rsidRPr="00130C38" w:rsidRDefault="006417B0" w:rsidP="00130C38">
            <w:pPr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14BDB08A" w14:textId="77777777" w:rsidR="006417B0" w:rsidRPr="00130C38" w:rsidRDefault="00DC4B3B" w:rsidP="00130C3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130C38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130C38">
              <w:rPr>
                <w:rFonts w:cs="Times New Roman"/>
                <w:sz w:val="20"/>
                <w:szCs w:val="20"/>
                <w:lang w:eastAsia="ru-RU"/>
              </w:rPr>
              <w:t>0845300015026000616-2-1</w:t>
            </w:r>
          </w:p>
        </w:tc>
      </w:tr>
      <w:tr w:rsidR="006417B0" w:rsidRPr="00130C38" w14:paraId="0FCE0191" w14:textId="77777777">
        <w:tc>
          <w:tcPr>
            <w:tcW w:w="2835" w:type="dxa"/>
            <w:vAlign w:val="bottom"/>
          </w:tcPr>
          <w:p w14:paraId="1243F469" w14:textId="77777777" w:rsidR="006417B0" w:rsidRPr="00130C38" w:rsidRDefault="006417B0" w:rsidP="00130C3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5404200F" w14:textId="77777777" w:rsidR="006417B0" w:rsidRPr="00130C38" w:rsidRDefault="00DC4B3B" w:rsidP="00130C38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130C38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3D4EB6F7" w14:textId="77777777" w:rsidR="006417B0" w:rsidRPr="00130C38" w:rsidRDefault="006417B0" w:rsidP="00130C3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6D1ED75D" w14:textId="77777777" w:rsidR="006417B0" w:rsidRPr="00130C38" w:rsidRDefault="006417B0" w:rsidP="00130C3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5338F3C2" w14:textId="77777777" w:rsidR="006417B0" w:rsidRPr="00130C38" w:rsidRDefault="00DC4B3B" w:rsidP="00130C3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130C38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4AEC45BF" w14:textId="77777777" w:rsidR="006417B0" w:rsidRPr="00130C38" w:rsidRDefault="00DC4B3B" w:rsidP="00130C3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130C38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417B0" w:rsidRPr="00130C38" w14:paraId="61446593" w14:textId="77777777">
        <w:tc>
          <w:tcPr>
            <w:tcW w:w="10206" w:type="dxa"/>
          </w:tcPr>
          <w:p w14:paraId="653C9C48" w14:textId="77777777" w:rsidR="006417B0" w:rsidRPr="00130C38" w:rsidRDefault="00DC4B3B" w:rsidP="00130C38">
            <w:pPr>
              <w:widowControl w:val="0"/>
              <w:spacing w:before="60"/>
              <w:rPr>
                <w:rFonts w:eastAsia="Times New Roman"/>
              </w:rPr>
            </w:pPr>
            <w:r w:rsidRPr="00130C38">
              <w:rPr>
                <w:rFonts w:eastAsia="Times New Roman"/>
              </w:rPr>
              <w:t>МУНИЦИПАЛЬНОЕ БЮДЖЕТНОЕ ОБЩЕОБРАЗОВАТЕЛЬНОЕ УЧРЕЖДЕНИЕ "СРЕДНЯЯ ОБЩ</w:t>
            </w:r>
            <w:r w:rsidRPr="00130C38">
              <w:rPr>
                <w:rFonts w:eastAsia="Times New Roman"/>
              </w:rPr>
              <w:t>ЕОБРАЗОВАТЕЛЬНАЯ ШКОЛА № 37 С УГЛУБЛЁННЫМ ИЗУЧЕНИЕМ ОТДЕЛЬНЫХ ПРЕДМЕТОВ"</w:t>
            </w:r>
          </w:p>
        </w:tc>
      </w:tr>
    </w:tbl>
    <w:p w14:paraId="17F99611" w14:textId="77777777" w:rsidR="006417B0" w:rsidRPr="00130C38" w:rsidRDefault="00DC4B3B" w:rsidP="00130C3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30C38">
        <w:rPr>
          <w:rFonts w:eastAsia="Times New Roman"/>
          <w:sz w:val="20"/>
          <w:szCs w:val="20"/>
          <w:lang w:eastAsia="ru-RU"/>
        </w:rPr>
        <w:t>Идентификационный код закупки: 263470402557747040100100260035629244.</w:t>
      </w:r>
    </w:p>
    <w:p w14:paraId="5CFEBF99" w14:textId="77777777" w:rsidR="006417B0" w:rsidRPr="00130C38" w:rsidRDefault="00DC4B3B" w:rsidP="00130C3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30C38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</w:t>
      </w:r>
      <w:r w:rsidRPr="00130C38">
        <w:rPr>
          <w:rFonts w:eastAsia="Times New Roman"/>
          <w:sz w:val="20"/>
          <w:szCs w:val="20"/>
          <w:lang w:eastAsia="ru-RU"/>
        </w:rPr>
        <w:t xml:space="preserve">размещено 28.07.2026 16:26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130C38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130C38">
        <w:rPr>
          <w:rFonts w:eastAsia="Times New Roman"/>
          <w:sz w:val="20"/>
          <w:szCs w:val="20"/>
          <w:lang w:val="en-US"/>
        </w:rPr>
        <w:t>s</w:t>
      </w:r>
      <w:r w:rsidRPr="00130C38">
        <w:rPr>
          <w:rFonts w:eastAsia="Times New Roman"/>
          <w:sz w:val="20"/>
          <w:szCs w:val="20"/>
          <w:lang w:eastAsia="ru-RU"/>
        </w:rPr>
        <w:t>://44.fabrikant.ru</w:t>
      </w:r>
      <w:r w:rsidRPr="00130C38">
        <w:rPr>
          <w:rFonts w:eastAsia="Times New Roman"/>
          <w:sz w:val="20"/>
          <w:szCs w:val="20"/>
          <w:lang w:eastAsia="ru-RU"/>
        </w:rPr>
        <w:t>.</w:t>
      </w:r>
    </w:p>
    <w:p w14:paraId="34093DFA" w14:textId="77777777" w:rsidR="006417B0" w:rsidRPr="00130C38" w:rsidRDefault="00DC4B3B" w:rsidP="00130C3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130C38">
        <w:rPr>
          <w:rFonts w:eastAsia="Times New Roman"/>
          <w:sz w:val="20"/>
          <w:szCs w:val="20"/>
          <w:lang w:eastAsia="ru-RU"/>
        </w:rPr>
        <w:t>Наименование объекта закупки: Оказание услуг по организации питания для льготных категорий обучающихся.</w:t>
      </w:r>
    </w:p>
    <w:p w14:paraId="619B8127" w14:textId="77777777" w:rsidR="006417B0" w:rsidRPr="00130C38" w:rsidRDefault="00DC4B3B" w:rsidP="00130C3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130C38">
        <w:rPr>
          <w:rFonts w:eastAsia="Times New Roman"/>
          <w:sz w:val="20"/>
          <w:szCs w:val="20"/>
          <w:lang w:eastAsia="ru-RU"/>
        </w:rPr>
        <w:t>Максимальное значение цены контракта: 4 556 409.00</w:t>
      </w:r>
    </w:p>
    <w:p w14:paraId="25B68D23" w14:textId="77777777" w:rsidR="006417B0" w:rsidRPr="00130C38" w:rsidRDefault="00DC4B3B" w:rsidP="00130C38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130C38">
        <w:rPr>
          <w:rFonts w:eastAsia="Times New Roman"/>
          <w:sz w:val="20"/>
          <w:szCs w:val="20"/>
          <w:lang w:eastAsia="ru-RU"/>
        </w:rPr>
        <w:t>Начальная сумма цен единиц товара, работы, услуги: 338.00</w:t>
      </w:r>
    </w:p>
    <w:p w14:paraId="675134A1" w14:textId="77777777" w:rsidR="006417B0" w:rsidRPr="00130C38" w:rsidRDefault="00DC4B3B" w:rsidP="00130C3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130C38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544"/>
        <w:gridCol w:w="2693"/>
        <w:gridCol w:w="1558"/>
      </w:tblGrid>
      <w:tr w:rsidR="006417B0" w:rsidRPr="00130C38" w14:paraId="0DDBDB95" w14:textId="77777777" w:rsidTr="00130C38">
        <w:trPr>
          <w:tblHeader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F82E" w14:textId="77777777" w:rsidR="006417B0" w:rsidRPr="00130C38" w:rsidRDefault="00DC4B3B" w:rsidP="00130C3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9C192" w14:textId="77777777" w:rsidR="006417B0" w:rsidRPr="00130C38" w:rsidRDefault="00DC4B3B" w:rsidP="00130C3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D51B" w14:textId="77777777" w:rsidR="006417B0" w:rsidRPr="00130C38" w:rsidRDefault="00DC4B3B" w:rsidP="00130C3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34931" w14:textId="77777777" w:rsidR="006417B0" w:rsidRPr="00130C38" w:rsidRDefault="00DC4B3B" w:rsidP="00130C3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6417B0" w:rsidRPr="00130C38" w14:paraId="404B53B5" w14:textId="77777777" w:rsidTr="00130C3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3A37E" w14:textId="77777777" w:rsidR="006417B0" w:rsidRPr="00130C38" w:rsidRDefault="00DC4B3B" w:rsidP="00130C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F3BD" w14:textId="77777777" w:rsidR="006417B0" w:rsidRPr="00130C38" w:rsidRDefault="00DC4B3B" w:rsidP="00130C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директор МКУ «Единое управление муниципальными заказами»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A60C4" w14:textId="77777777" w:rsidR="006417B0" w:rsidRPr="00130C38" w:rsidRDefault="00DC4B3B" w:rsidP="00130C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Сафронов Дмитрий Андреевич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F2781" w14:textId="77777777" w:rsidR="006417B0" w:rsidRPr="00130C38" w:rsidRDefault="00DC4B3B" w:rsidP="00130C38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6417B0" w:rsidRPr="00130C38" w14:paraId="45614821" w14:textId="77777777" w:rsidTr="00130C3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72A69" w14:textId="77777777" w:rsidR="006417B0" w:rsidRPr="00130C38" w:rsidRDefault="00DC4B3B" w:rsidP="00130C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C7F2" w14:textId="77777777" w:rsidR="006417B0" w:rsidRPr="00130C38" w:rsidRDefault="00DC4B3B" w:rsidP="00130C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8BE5" w14:textId="77777777" w:rsidR="006417B0" w:rsidRPr="00130C38" w:rsidRDefault="00DC4B3B" w:rsidP="00130C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CA921" w14:textId="77777777" w:rsidR="006417B0" w:rsidRPr="00130C38" w:rsidRDefault="00DC4B3B" w:rsidP="00130C38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6417B0" w:rsidRPr="00130C38" w14:paraId="7085212C" w14:textId="77777777" w:rsidTr="00130C3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8FE78" w14:textId="77777777" w:rsidR="006417B0" w:rsidRPr="00130C38" w:rsidRDefault="00DC4B3B" w:rsidP="00130C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70B53" w14:textId="77777777" w:rsidR="006417B0" w:rsidRPr="00130C38" w:rsidRDefault="00DC4B3B" w:rsidP="00130C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A3ECD" w14:textId="77777777" w:rsidR="006417B0" w:rsidRPr="00130C38" w:rsidRDefault="00DC4B3B" w:rsidP="00130C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130C38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1B88" w14:textId="77777777" w:rsidR="006417B0" w:rsidRPr="00130C38" w:rsidRDefault="00DC4B3B" w:rsidP="00130C38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Присутствуе</w:t>
            </w: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т</w:t>
            </w:r>
          </w:p>
        </w:tc>
      </w:tr>
      <w:tr w:rsidR="006417B0" w:rsidRPr="00130C38" w14:paraId="3C1AAEB3" w14:textId="77777777" w:rsidTr="00130C3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7CFC" w14:textId="77777777" w:rsidR="006417B0" w:rsidRPr="00130C38" w:rsidRDefault="00DC4B3B" w:rsidP="00130C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5ADE2" w14:textId="77777777" w:rsidR="006417B0" w:rsidRPr="00130C38" w:rsidRDefault="00DC4B3B" w:rsidP="00130C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C84E0" w14:textId="77777777" w:rsidR="006417B0" w:rsidRPr="00130C38" w:rsidRDefault="00DC4B3B" w:rsidP="00130C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Логинова Оксана Юрьевна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740B" w14:textId="77777777" w:rsidR="006417B0" w:rsidRPr="00130C38" w:rsidRDefault="00DC4B3B" w:rsidP="00130C38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6417B0" w:rsidRPr="00130C38" w14:paraId="45B6AF8E" w14:textId="77777777" w:rsidTr="00130C3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E7A9" w14:textId="77777777" w:rsidR="006417B0" w:rsidRPr="00130C38" w:rsidRDefault="00DC4B3B" w:rsidP="00130C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0280C" w14:textId="77777777" w:rsidR="006417B0" w:rsidRPr="00130C38" w:rsidRDefault="00DC4B3B" w:rsidP="00130C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D0C2E" w14:textId="77777777" w:rsidR="006417B0" w:rsidRPr="00130C38" w:rsidRDefault="00DC4B3B" w:rsidP="00130C38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26EA" w14:textId="77777777" w:rsidR="006417B0" w:rsidRPr="00130C38" w:rsidRDefault="00DC4B3B" w:rsidP="00130C38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130C38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0C79BE8B" w14:textId="77777777" w:rsidR="006417B0" w:rsidRPr="00130C38" w:rsidRDefault="00DC4B3B" w:rsidP="00130C38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130C38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14:paraId="358F99D0" w14:textId="77777777" w:rsidR="006417B0" w:rsidRPr="00130C38" w:rsidRDefault="00DC4B3B" w:rsidP="00130C3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30C38">
        <w:rPr>
          <w:rFonts w:eastAsia="Times New Roman"/>
          <w:sz w:val="20"/>
          <w:szCs w:val="20"/>
          <w:lang w:eastAsia="ru-RU"/>
        </w:rPr>
        <w:t>Количество зая</w:t>
      </w:r>
      <w:r w:rsidRPr="00130C38">
        <w:rPr>
          <w:rFonts w:eastAsia="Times New Roman"/>
          <w:sz w:val="20"/>
          <w:szCs w:val="20"/>
          <w:lang w:eastAsia="ru-RU"/>
        </w:rPr>
        <w:t>вок, поданных на участие в электронном аукционе: 1.</w:t>
      </w:r>
    </w:p>
    <w:p w14:paraId="610C86B2" w14:textId="77777777" w:rsidR="006417B0" w:rsidRPr="00130C38" w:rsidRDefault="00DC4B3B" w:rsidP="00130C3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30C38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701"/>
        <w:gridCol w:w="1737"/>
        <w:gridCol w:w="1511"/>
        <w:gridCol w:w="1140"/>
        <w:gridCol w:w="1140"/>
      </w:tblGrid>
      <w:tr w:rsidR="006417B0" w:rsidRPr="00130C38" w14:paraId="44B67789" w14:textId="77777777" w:rsidTr="00130C38">
        <w:trPr>
          <w:trHeight w:val="843"/>
        </w:trPr>
        <w:tc>
          <w:tcPr>
            <w:tcW w:w="1293" w:type="dxa"/>
            <w:vAlign w:val="center"/>
          </w:tcPr>
          <w:p w14:paraId="3898351A" w14:textId="77777777" w:rsidR="006417B0" w:rsidRPr="00130C38" w:rsidRDefault="00DC4B3B" w:rsidP="00130C38">
            <w:pPr>
              <w:ind w:left="-108"/>
              <w:jc w:val="center"/>
              <w:rPr>
                <w:rFonts w:eastAsia="Times New Roman"/>
                <w:b/>
                <w:bCs/>
              </w:rPr>
            </w:pPr>
            <w:r w:rsidRPr="00130C38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vAlign w:val="center"/>
          </w:tcPr>
          <w:p w14:paraId="423A0980" w14:textId="77777777" w:rsidR="006417B0" w:rsidRPr="00130C38" w:rsidRDefault="00DC4B3B" w:rsidP="00130C38">
            <w:pPr>
              <w:ind w:left="-140" w:right="-108"/>
              <w:jc w:val="center"/>
              <w:rPr>
                <w:rFonts w:eastAsia="Times New Roman"/>
                <w:b/>
                <w:bCs/>
              </w:rPr>
            </w:pPr>
            <w:r w:rsidRPr="00130C38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478B5249" w14:textId="77777777" w:rsidR="006417B0" w:rsidRPr="00130C38" w:rsidRDefault="00DC4B3B" w:rsidP="00130C38">
            <w:pPr>
              <w:jc w:val="center"/>
              <w:rPr>
                <w:rFonts w:eastAsia="Times New Roman"/>
                <w:b/>
                <w:bCs/>
              </w:rPr>
            </w:pPr>
            <w:r w:rsidRPr="00130C38">
              <w:rPr>
                <w:rFonts w:eastAsia="Times New Roman"/>
                <w:b/>
                <w:bCs/>
              </w:rPr>
              <w:t>дата и</w:t>
            </w:r>
            <w:r w:rsidRPr="00130C38">
              <w:rPr>
                <w:rFonts w:eastAsia="Times New Roman"/>
                <w:b/>
                <w:bCs/>
              </w:rPr>
              <w:t xml:space="preserve"> время регистрации</w:t>
            </w:r>
          </w:p>
        </w:tc>
        <w:tc>
          <w:tcPr>
            <w:tcW w:w="1701" w:type="dxa"/>
            <w:vAlign w:val="center"/>
          </w:tcPr>
          <w:p w14:paraId="46E08BBE" w14:textId="77777777" w:rsidR="006417B0" w:rsidRPr="00130C38" w:rsidRDefault="00DC4B3B" w:rsidP="00130C38">
            <w:pPr>
              <w:jc w:val="center"/>
              <w:rPr>
                <w:rFonts w:eastAsia="Times New Roman"/>
                <w:b/>
                <w:bCs/>
              </w:rPr>
            </w:pPr>
            <w:r w:rsidRPr="00130C38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14:paraId="2F5DCDF8" w14:textId="77777777" w:rsidR="006417B0" w:rsidRPr="00130C38" w:rsidRDefault="006417B0" w:rsidP="00130C38">
            <w:pPr>
              <w:jc w:val="center"/>
              <w:rPr>
                <w:rFonts w:eastAsia="Times New Roman"/>
                <w:b/>
              </w:rPr>
            </w:pPr>
          </w:p>
          <w:p w14:paraId="3CB363AF" w14:textId="77777777" w:rsidR="006417B0" w:rsidRPr="00130C38" w:rsidRDefault="00DC4B3B" w:rsidP="00130C38">
            <w:pPr>
              <w:jc w:val="center"/>
              <w:rPr>
                <w:rFonts w:eastAsia="Times New Roman"/>
                <w:b/>
                <w:bCs/>
              </w:rPr>
            </w:pPr>
            <w:r w:rsidRPr="00130C38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4903FA14" w14:textId="77777777" w:rsidR="006417B0" w:rsidRPr="00130C38" w:rsidRDefault="006417B0" w:rsidP="00130C38">
            <w:pPr>
              <w:jc w:val="center"/>
              <w:rPr>
                <w:rFonts w:eastAsia="Times New Roman"/>
                <w:b/>
              </w:rPr>
            </w:pPr>
          </w:p>
          <w:p w14:paraId="389DB260" w14:textId="77777777" w:rsidR="006417B0" w:rsidRPr="00130C38" w:rsidRDefault="00DC4B3B" w:rsidP="00130C38">
            <w:pPr>
              <w:jc w:val="center"/>
              <w:rPr>
                <w:rFonts w:eastAsia="Times New Roman"/>
                <w:b/>
                <w:bCs/>
              </w:rPr>
            </w:pPr>
            <w:r w:rsidRPr="00130C38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14D0CFF0" w14:textId="77777777" w:rsidR="006417B0" w:rsidRPr="00130C38" w:rsidRDefault="006417B0" w:rsidP="00130C38">
            <w:pPr>
              <w:jc w:val="center"/>
              <w:rPr>
                <w:rFonts w:eastAsia="Times New Roman"/>
                <w:b/>
              </w:rPr>
            </w:pPr>
          </w:p>
          <w:p w14:paraId="29C5F378" w14:textId="77777777" w:rsidR="006417B0" w:rsidRPr="00130C38" w:rsidRDefault="00DC4B3B" w:rsidP="00130C38">
            <w:pPr>
              <w:jc w:val="center"/>
              <w:rPr>
                <w:rFonts w:eastAsia="Times New Roman"/>
                <w:b/>
              </w:rPr>
            </w:pPr>
            <w:r w:rsidRPr="00130C38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2A1A0ECC" w14:textId="77777777" w:rsidR="006417B0" w:rsidRPr="00130C38" w:rsidRDefault="00DC4B3B" w:rsidP="00130C38">
            <w:pPr>
              <w:jc w:val="center"/>
              <w:rPr>
                <w:rFonts w:eastAsia="Times New Roman"/>
                <w:b/>
              </w:rPr>
            </w:pPr>
            <w:r w:rsidRPr="00130C38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6417B0" w:rsidRPr="00130C38" w14:paraId="46BFEA31" w14:textId="77777777" w:rsidTr="00130C38">
        <w:trPr>
          <w:trHeight w:val="504"/>
        </w:trPr>
        <w:tc>
          <w:tcPr>
            <w:tcW w:w="1293" w:type="dxa"/>
            <w:vAlign w:val="center"/>
          </w:tcPr>
          <w:p w14:paraId="27148AED" w14:textId="77777777" w:rsidR="006417B0" w:rsidRPr="00130C38" w:rsidRDefault="00DC4B3B" w:rsidP="00130C38">
            <w:pPr>
              <w:jc w:val="center"/>
              <w:rPr>
                <w:rFonts w:eastAsia="Times New Roman"/>
              </w:rPr>
            </w:pPr>
            <w:r w:rsidRPr="00130C38">
              <w:rPr>
                <w:rFonts w:eastAsia="Times New Roman"/>
              </w:rPr>
              <w:t>1</w:t>
            </w:r>
          </w:p>
        </w:tc>
        <w:tc>
          <w:tcPr>
            <w:tcW w:w="1684" w:type="dxa"/>
            <w:vAlign w:val="center"/>
          </w:tcPr>
          <w:p w14:paraId="5A227CDD" w14:textId="77777777" w:rsidR="006417B0" w:rsidRPr="00130C38" w:rsidRDefault="00DC4B3B" w:rsidP="00130C38">
            <w:pPr>
              <w:jc w:val="center"/>
              <w:rPr>
                <w:rFonts w:eastAsia="Times New Roman"/>
              </w:rPr>
            </w:pPr>
            <w:r w:rsidRPr="00130C38">
              <w:rPr>
                <w:rFonts w:eastAsia="Times New Roman"/>
              </w:rPr>
              <w:t>1</w:t>
            </w:r>
          </w:p>
          <w:p w14:paraId="781D1129" w14:textId="77777777" w:rsidR="006417B0" w:rsidRPr="00130C38" w:rsidRDefault="00DC4B3B" w:rsidP="00130C38">
            <w:pPr>
              <w:jc w:val="center"/>
              <w:rPr>
                <w:rFonts w:eastAsia="Times New Roman"/>
              </w:rPr>
            </w:pPr>
            <w:r w:rsidRPr="00130C38">
              <w:rPr>
                <w:rFonts w:eastAsia="Times New Roman"/>
              </w:rPr>
              <w:t>03.08.2026 12:19:13 (MSK+00:00)</w:t>
            </w:r>
          </w:p>
        </w:tc>
        <w:tc>
          <w:tcPr>
            <w:tcW w:w="1701" w:type="dxa"/>
            <w:vAlign w:val="center"/>
          </w:tcPr>
          <w:p w14:paraId="0E283ACC" w14:textId="77777777" w:rsidR="006417B0" w:rsidRPr="00130C38" w:rsidRDefault="00DC4B3B" w:rsidP="00130C38">
            <w:pPr>
              <w:jc w:val="left"/>
              <w:rPr>
                <w:rFonts w:eastAsia="Times New Roman"/>
              </w:rPr>
            </w:pPr>
            <w:r w:rsidRPr="00130C38">
              <w:rPr>
                <w:rFonts w:eastAsia="Times New Roman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386462FA" w14:textId="77777777" w:rsidR="006417B0" w:rsidRPr="00130C38" w:rsidRDefault="006417B0" w:rsidP="00130C38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vAlign w:val="center"/>
          </w:tcPr>
          <w:p w14:paraId="7E35D381" w14:textId="77777777" w:rsidR="006417B0" w:rsidRPr="00130C38" w:rsidRDefault="00DC4B3B" w:rsidP="00130C38">
            <w:pPr>
              <w:jc w:val="center"/>
              <w:rPr>
                <w:rFonts w:eastAsia="Times New Roman"/>
              </w:rPr>
            </w:pPr>
            <w:r w:rsidRPr="00130C38">
              <w:t>338.00</w:t>
            </w:r>
          </w:p>
        </w:tc>
        <w:tc>
          <w:tcPr>
            <w:tcW w:w="1140" w:type="dxa"/>
            <w:vAlign w:val="center"/>
          </w:tcPr>
          <w:p w14:paraId="71FFEF06" w14:textId="77777777" w:rsidR="006417B0" w:rsidRPr="00130C38" w:rsidRDefault="00DC4B3B" w:rsidP="00130C38">
            <w:pPr>
              <w:jc w:val="center"/>
              <w:rPr>
                <w:rFonts w:eastAsia="Times New Roman"/>
              </w:rPr>
            </w:pPr>
            <w:r w:rsidRPr="00130C38">
              <w:t>0.00 %</w:t>
            </w:r>
          </w:p>
        </w:tc>
        <w:tc>
          <w:tcPr>
            <w:tcW w:w="1140" w:type="dxa"/>
            <w:vAlign w:val="center"/>
          </w:tcPr>
          <w:p w14:paraId="0281C06E" w14:textId="77777777" w:rsidR="006417B0" w:rsidRPr="00130C38" w:rsidRDefault="00DC4B3B" w:rsidP="00130C38">
            <w:pPr>
              <w:jc w:val="center"/>
            </w:pPr>
            <w:r w:rsidRPr="00130C38">
              <w:t>1</w:t>
            </w:r>
          </w:p>
        </w:tc>
      </w:tr>
    </w:tbl>
    <w:p w14:paraId="4B88366A" w14:textId="77777777" w:rsidR="006417B0" w:rsidRPr="00130C38" w:rsidRDefault="00DC4B3B" w:rsidP="00130C3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30C38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6417B0" w:rsidRPr="00130C38" w14:paraId="30D2F1B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39C5E78" w14:textId="77777777" w:rsidR="006417B0" w:rsidRPr="00130C38" w:rsidRDefault="00DC4B3B" w:rsidP="00130C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0C38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0E0F2E4" w14:textId="77777777" w:rsidR="006417B0" w:rsidRPr="00130C38" w:rsidRDefault="00DC4B3B" w:rsidP="00130C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30C38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6417B0" w:rsidRPr="00130C38" w14:paraId="56EB5541" w14:textId="77777777">
        <w:tc>
          <w:tcPr>
            <w:tcW w:w="4819" w:type="dxa"/>
            <w:noWrap/>
            <w:vAlign w:val="center"/>
          </w:tcPr>
          <w:p w14:paraId="2790C27E" w14:textId="77777777" w:rsidR="006417B0" w:rsidRPr="00130C38" w:rsidRDefault="00DC4B3B" w:rsidP="00130C3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30C38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78225A6" w14:textId="77777777" w:rsidR="006417B0" w:rsidRPr="00130C38" w:rsidRDefault="006417B0" w:rsidP="00130C38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6417B0" w:rsidRPr="00130C38" w14:paraId="39C7772B" w14:textId="77777777">
        <w:tc>
          <w:tcPr>
            <w:tcW w:w="4819" w:type="dxa"/>
            <w:noWrap/>
            <w:vAlign w:val="center"/>
          </w:tcPr>
          <w:p w14:paraId="1D327382" w14:textId="77777777" w:rsidR="006417B0" w:rsidRPr="00130C38" w:rsidRDefault="00DC4B3B" w:rsidP="00130C3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30C38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33861459" w14:textId="77777777" w:rsidR="006417B0" w:rsidRPr="00130C38" w:rsidRDefault="00DC4B3B" w:rsidP="00130C3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30C38">
              <w:rPr>
                <w:sz w:val="20"/>
                <w:szCs w:val="20"/>
              </w:rPr>
              <w:t>Соответствует</w:t>
            </w:r>
          </w:p>
        </w:tc>
      </w:tr>
      <w:tr w:rsidR="006417B0" w:rsidRPr="00130C38" w14:paraId="1E056893" w14:textId="77777777">
        <w:tc>
          <w:tcPr>
            <w:tcW w:w="4819" w:type="dxa"/>
            <w:noWrap/>
            <w:vAlign w:val="center"/>
          </w:tcPr>
          <w:p w14:paraId="3433887C" w14:textId="77777777" w:rsidR="006417B0" w:rsidRPr="00130C38" w:rsidRDefault="00DC4B3B" w:rsidP="00130C3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30C38">
              <w:rPr>
                <w:sz w:val="20"/>
                <w:szCs w:val="20"/>
              </w:rPr>
              <w:lastRenderedPageBreak/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3807CB0C" w14:textId="77777777" w:rsidR="006417B0" w:rsidRPr="00130C38" w:rsidRDefault="00DC4B3B" w:rsidP="00130C3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30C38">
              <w:rPr>
                <w:sz w:val="20"/>
                <w:szCs w:val="20"/>
              </w:rPr>
              <w:t>Соответствует</w:t>
            </w:r>
          </w:p>
        </w:tc>
      </w:tr>
      <w:tr w:rsidR="006417B0" w:rsidRPr="00130C38" w14:paraId="04CB26BA" w14:textId="77777777">
        <w:tc>
          <w:tcPr>
            <w:tcW w:w="4819" w:type="dxa"/>
            <w:noWrap/>
            <w:vAlign w:val="center"/>
          </w:tcPr>
          <w:p w14:paraId="50898161" w14:textId="77777777" w:rsidR="006417B0" w:rsidRPr="00130C38" w:rsidRDefault="00DC4B3B" w:rsidP="00130C3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130C38">
              <w:rPr>
                <w:sz w:val="20"/>
                <w:szCs w:val="20"/>
              </w:rPr>
              <w:t>Кутявина</w:t>
            </w:r>
            <w:proofErr w:type="spellEnd"/>
            <w:r w:rsidRPr="00130C38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463545FF" w14:textId="77777777" w:rsidR="006417B0" w:rsidRPr="00130C38" w:rsidRDefault="00DC4B3B" w:rsidP="00130C3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30C38">
              <w:rPr>
                <w:sz w:val="20"/>
                <w:szCs w:val="20"/>
              </w:rPr>
              <w:t>Соответствует</w:t>
            </w:r>
          </w:p>
        </w:tc>
      </w:tr>
      <w:tr w:rsidR="006417B0" w:rsidRPr="00130C38" w14:paraId="56B8212D" w14:textId="77777777">
        <w:tc>
          <w:tcPr>
            <w:tcW w:w="4819" w:type="dxa"/>
            <w:noWrap/>
            <w:vAlign w:val="center"/>
          </w:tcPr>
          <w:p w14:paraId="00994DF2" w14:textId="77777777" w:rsidR="006417B0" w:rsidRPr="00130C38" w:rsidRDefault="00DC4B3B" w:rsidP="00130C3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30C38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144FDC03" w14:textId="77777777" w:rsidR="006417B0" w:rsidRPr="00130C38" w:rsidRDefault="00DC4B3B" w:rsidP="00130C3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30C38">
              <w:rPr>
                <w:sz w:val="20"/>
                <w:szCs w:val="20"/>
              </w:rPr>
              <w:t>Соответствует</w:t>
            </w:r>
          </w:p>
        </w:tc>
      </w:tr>
      <w:tr w:rsidR="006417B0" w:rsidRPr="00130C38" w14:paraId="1224E620" w14:textId="77777777">
        <w:tc>
          <w:tcPr>
            <w:tcW w:w="4819" w:type="dxa"/>
            <w:noWrap/>
            <w:vAlign w:val="center"/>
          </w:tcPr>
          <w:p w14:paraId="70DDA8A1" w14:textId="77777777" w:rsidR="006417B0" w:rsidRPr="00130C38" w:rsidRDefault="00DC4B3B" w:rsidP="00130C3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30C38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029B1297" w14:textId="77777777" w:rsidR="006417B0" w:rsidRPr="00130C38" w:rsidRDefault="00DC4B3B" w:rsidP="00130C38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130C38">
              <w:rPr>
                <w:sz w:val="20"/>
                <w:szCs w:val="20"/>
              </w:rPr>
              <w:t>Соответствует</w:t>
            </w:r>
          </w:p>
        </w:tc>
      </w:tr>
    </w:tbl>
    <w:p w14:paraId="2C9D271B" w14:textId="77777777" w:rsidR="006417B0" w:rsidRPr="00130C38" w:rsidRDefault="00DC4B3B" w:rsidP="00130C3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30C38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</w:t>
      </w:r>
      <w:r w:rsidRPr="00130C38">
        <w:rPr>
          <w:rFonts w:eastAsia="Times New Roman"/>
          <w:sz w:val="20"/>
          <w:szCs w:val="20"/>
          <w:lang w:eastAsia="ru-RU"/>
        </w:rPr>
        <w:t>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23F1FA3F" w14:textId="39C444D9" w:rsidR="006417B0" w:rsidRDefault="00DC4B3B" w:rsidP="00130C3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130C38">
        <w:rPr>
          <w:rFonts w:eastAsia="Times New Roman"/>
          <w:sz w:val="20"/>
          <w:szCs w:val="20"/>
          <w:lang w:eastAsia="ru-RU"/>
        </w:rPr>
        <w:t xml:space="preserve">На основании </w:t>
      </w:r>
      <w:proofErr w:type="spellStart"/>
      <w:proofErr w:type="gramStart"/>
      <w:r w:rsidRPr="00130C38">
        <w:rPr>
          <w:rFonts w:eastAsia="Times New Roman"/>
          <w:sz w:val="20"/>
          <w:szCs w:val="20"/>
          <w:lang w:eastAsia="ru-RU"/>
        </w:rPr>
        <w:t>пп</w:t>
      </w:r>
      <w:proofErr w:type="spellEnd"/>
      <w:r w:rsidRPr="00130C38">
        <w:rPr>
          <w:rFonts w:eastAsia="Times New Roman"/>
          <w:sz w:val="20"/>
          <w:szCs w:val="20"/>
          <w:lang w:eastAsia="ru-RU"/>
        </w:rPr>
        <w:t>.«</w:t>
      </w:r>
      <w:proofErr w:type="gramEnd"/>
      <w:r w:rsidRPr="00130C38">
        <w:rPr>
          <w:rFonts w:eastAsia="Times New Roman"/>
          <w:sz w:val="20"/>
          <w:szCs w:val="20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 w:rsidRPr="00130C38">
        <w:rPr>
          <w:rFonts w:eastAsia="Times New Roman"/>
          <w:sz w:val="20"/>
          <w:szCs w:val="20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 w:rsidRPr="00130C38">
        <w:rPr>
          <w:rFonts w:eastAsia="Times New Roman"/>
          <w:sz w:val="20"/>
          <w:szCs w:val="20"/>
          <w:lang w:eastAsia="ru-RU"/>
        </w:rPr>
        <w:t xml:space="preserve"> сети «Интернет»: </w:t>
      </w:r>
      <w:proofErr w:type="spellStart"/>
      <w:r w:rsidRPr="00130C38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130C38">
        <w:rPr>
          <w:rFonts w:eastAsia="Times New Roman"/>
          <w:sz w:val="20"/>
          <w:szCs w:val="20"/>
          <w:lang w:val="en-US"/>
        </w:rPr>
        <w:t>s</w:t>
      </w:r>
      <w:r w:rsidRPr="00130C38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130C38" w:rsidRPr="00E406BA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130C38">
        <w:rPr>
          <w:rFonts w:eastAsia="Times New Roman"/>
          <w:sz w:val="20"/>
          <w:szCs w:val="20"/>
          <w:lang w:eastAsia="ru-RU"/>
        </w:rPr>
        <w:t>.</w:t>
      </w:r>
    </w:p>
    <w:p w14:paraId="450521E8" w14:textId="4A6C6F89" w:rsidR="00130C38" w:rsidRDefault="00130C38" w:rsidP="00130C38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 w14:paraId="3975AE32" w14:textId="77777777" w:rsidR="00130C38" w:rsidRPr="00DA22C1" w:rsidRDefault="00130C38" w:rsidP="00130C38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 w:rsidRPr="00DA22C1"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72A89678" w14:textId="77777777" w:rsidR="00130C38" w:rsidRPr="00DA22C1" w:rsidRDefault="00130C38" w:rsidP="00130C38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130C38" w:rsidRPr="00DA22C1" w14:paraId="4DEE1067" w14:textId="77777777" w:rsidTr="00074056">
        <w:tc>
          <w:tcPr>
            <w:tcW w:w="5742" w:type="dxa"/>
            <w:vAlign w:val="bottom"/>
            <w:hideMark/>
          </w:tcPr>
          <w:p w14:paraId="48A15F6C" w14:textId="77777777" w:rsidR="00130C38" w:rsidRPr="00DA22C1" w:rsidRDefault="00130C38" w:rsidP="00074056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Председатель комиссии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71D68660" w14:textId="77777777" w:rsidR="00130C38" w:rsidRPr="00DA22C1" w:rsidRDefault="00130C38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Сафронов Дмитрий Андреевич</w:t>
            </w:r>
          </w:p>
        </w:tc>
      </w:tr>
      <w:tr w:rsidR="00130C38" w:rsidRPr="00DA22C1" w14:paraId="60005A1C" w14:textId="77777777" w:rsidTr="00074056">
        <w:tc>
          <w:tcPr>
            <w:tcW w:w="5742" w:type="dxa"/>
            <w:vAlign w:val="bottom"/>
          </w:tcPr>
          <w:p w14:paraId="40F81F40" w14:textId="77777777" w:rsidR="00130C38" w:rsidRPr="00DA22C1" w:rsidRDefault="00130C38" w:rsidP="00074056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09D3C04E" w14:textId="77777777" w:rsidR="00130C38" w:rsidRPr="00DA22C1" w:rsidRDefault="00130C38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1B8532F3" w14:textId="77777777" w:rsidR="00130C38" w:rsidRPr="00DA22C1" w:rsidRDefault="00130C38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130C38" w:rsidRPr="00DA22C1" w14:paraId="65FBA7AB" w14:textId="77777777" w:rsidTr="00074056">
        <w:tc>
          <w:tcPr>
            <w:tcW w:w="5742" w:type="dxa"/>
            <w:vAlign w:val="bottom"/>
          </w:tcPr>
          <w:p w14:paraId="088DC91B" w14:textId="77777777" w:rsidR="00130C38" w:rsidRPr="00DA22C1" w:rsidRDefault="00130C38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4268B79F" w14:textId="77777777" w:rsidR="00130C38" w:rsidRPr="00DA22C1" w:rsidRDefault="00130C38" w:rsidP="00074056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46592C0C" w14:textId="77777777" w:rsidR="00130C38" w:rsidRPr="00DA22C1" w:rsidRDefault="00130C38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 w:rsidRPr="00DA22C1"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 w:rsidRPr="00DA22C1"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130C38" w:rsidRPr="00DA22C1" w14:paraId="2CC3C047" w14:textId="77777777" w:rsidTr="00074056">
        <w:tc>
          <w:tcPr>
            <w:tcW w:w="5742" w:type="dxa"/>
            <w:vAlign w:val="bottom"/>
          </w:tcPr>
          <w:p w14:paraId="025C26C3" w14:textId="77777777" w:rsidR="00130C38" w:rsidRPr="00DA22C1" w:rsidRDefault="00130C38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2447BFF0" w14:textId="77777777" w:rsidR="00130C38" w:rsidRPr="00DA22C1" w:rsidRDefault="00130C38" w:rsidP="00074056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Член комиссии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F9B1D66" w14:textId="77777777" w:rsidR="00130C38" w:rsidRPr="00DA22C1" w:rsidRDefault="00130C38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Логинова Оксана Юрьевна</w:t>
            </w:r>
          </w:p>
        </w:tc>
      </w:tr>
      <w:tr w:rsidR="00130C38" w:rsidRPr="00DA22C1" w14:paraId="5B93ABF7" w14:textId="77777777" w:rsidTr="00074056">
        <w:tc>
          <w:tcPr>
            <w:tcW w:w="5742" w:type="dxa"/>
            <w:vAlign w:val="bottom"/>
          </w:tcPr>
          <w:p w14:paraId="6CB41EC2" w14:textId="77777777" w:rsidR="00130C38" w:rsidRPr="00DA22C1" w:rsidRDefault="00130C38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550CF6CE" w14:textId="77777777" w:rsidR="00130C38" w:rsidRPr="00DA22C1" w:rsidRDefault="00130C38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6D652043" w14:textId="77777777" w:rsidR="00130C38" w:rsidRPr="00DA22C1" w:rsidRDefault="00130C38" w:rsidP="00074056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3CFFB954" w14:textId="77777777" w:rsidR="00130C38" w:rsidRPr="00130C38" w:rsidRDefault="00130C38" w:rsidP="00130C38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 Дмитрий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44:03:E5:AE:07:19:86:83:75:E0:0B:C5:0D:AA:EE:DA, действителен с 21.08.2025 14:26:59 по 14.11.2026 14:26:59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09:12:21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09:12:21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09:12:21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10:EB:A8:3B:6A:9E:31:FE:28:3F:14:D3:4B:F4:23:92, действителен с 12.09.2025 11:25:48 по 06.12.2026 11:25:48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09:12:21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09:12:21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09:13:28 МСК</w:t>
      </w:r>
    </w:p>
    <w:sectPr w:rsidR="00130C38" w:rsidRPr="00130C3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3CC2C" w14:textId="77777777" w:rsidR="00DC4B3B" w:rsidRDefault="00DC4B3B">
      <w:pPr>
        <w:spacing w:after="0" w:line="240" w:lineRule="auto"/>
      </w:pPr>
      <w:r>
        <w:separator/>
      </w:r>
    </w:p>
  </w:endnote>
  <w:endnote w:type="continuationSeparator" w:id="0">
    <w:p w14:paraId="2790303D" w14:textId="77777777" w:rsidR="00DC4B3B" w:rsidRDefault="00DC4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2DD16" w14:textId="77777777" w:rsidR="00DC4B3B" w:rsidRDefault="00DC4B3B">
      <w:pPr>
        <w:spacing w:after="0" w:line="240" w:lineRule="auto"/>
      </w:pPr>
      <w:r>
        <w:separator/>
      </w:r>
    </w:p>
  </w:footnote>
  <w:footnote w:type="continuationSeparator" w:id="0">
    <w:p w14:paraId="0A8FDFA8" w14:textId="77777777" w:rsidR="00DC4B3B" w:rsidRDefault="00DC4B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B0D5A"/>
    <w:multiLevelType w:val="hybridMultilevel"/>
    <w:tmpl w:val="D5906F0E"/>
    <w:lvl w:ilvl="0" w:tplc="EBA22C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D4A15C2">
      <w:start w:val="1"/>
      <w:numFmt w:val="lowerLetter"/>
      <w:lvlText w:val="%2."/>
      <w:lvlJc w:val="left"/>
      <w:pPr>
        <w:ind w:left="1440" w:hanging="360"/>
      </w:pPr>
    </w:lvl>
    <w:lvl w:ilvl="2" w:tplc="0E5C36CE">
      <w:start w:val="1"/>
      <w:numFmt w:val="lowerRoman"/>
      <w:lvlText w:val="%3."/>
      <w:lvlJc w:val="right"/>
      <w:pPr>
        <w:ind w:left="2160" w:hanging="180"/>
      </w:pPr>
    </w:lvl>
    <w:lvl w:ilvl="3" w:tplc="E320D200">
      <w:start w:val="1"/>
      <w:numFmt w:val="decimal"/>
      <w:lvlText w:val="%4."/>
      <w:lvlJc w:val="left"/>
      <w:pPr>
        <w:ind w:left="2880" w:hanging="360"/>
      </w:pPr>
    </w:lvl>
    <w:lvl w:ilvl="4" w:tplc="D980C210">
      <w:start w:val="1"/>
      <w:numFmt w:val="lowerLetter"/>
      <w:lvlText w:val="%5."/>
      <w:lvlJc w:val="left"/>
      <w:pPr>
        <w:ind w:left="3600" w:hanging="360"/>
      </w:pPr>
    </w:lvl>
    <w:lvl w:ilvl="5" w:tplc="60FE5394">
      <w:start w:val="1"/>
      <w:numFmt w:val="lowerRoman"/>
      <w:lvlText w:val="%6."/>
      <w:lvlJc w:val="right"/>
      <w:pPr>
        <w:ind w:left="4320" w:hanging="180"/>
      </w:pPr>
    </w:lvl>
    <w:lvl w:ilvl="6" w:tplc="ED20ADE8">
      <w:start w:val="1"/>
      <w:numFmt w:val="decimal"/>
      <w:lvlText w:val="%7."/>
      <w:lvlJc w:val="left"/>
      <w:pPr>
        <w:ind w:left="5040" w:hanging="360"/>
      </w:pPr>
    </w:lvl>
    <w:lvl w:ilvl="7" w:tplc="09C4EC9C">
      <w:start w:val="1"/>
      <w:numFmt w:val="lowerLetter"/>
      <w:lvlText w:val="%8."/>
      <w:lvlJc w:val="left"/>
      <w:pPr>
        <w:ind w:left="5760" w:hanging="360"/>
      </w:pPr>
    </w:lvl>
    <w:lvl w:ilvl="8" w:tplc="C97E94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C22C2"/>
    <w:multiLevelType w:val="hybridMultilevel"/>
    <w:tmpl w:val="682E0F96"/>
    <w:lvl w:ilvl="0" w:tplc="46325E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743B5A">
      <w:start w:val="1"/>
      <w:numFmt w:val="lowerLetter"/>
      <w:lvlText w:val="%2."/>
      <w:lvlJc w:val="left"/>
      <w:pPr>
        <w:ind w:left="1440" w:hanging="360"/>
      </w:pPr>
    </w:lvl>
    <w:lvl w:ilvl="2" w:tplc="75664890">
      <w:start w:val="1"/>
      <w:numFmt w:val="lowerRoman"/>
      <w:lvlText w:val="%3."/>
      <w:lvlJc w:val="right"/>
      <w:pPr>
        <w:ind w:left="2160" w:hanging="180"/>
      </w:pPr>
    </w:lvl>
    <w:lvl w:ilvl="3" w:tplc="0DE43468">
      <w:start w:val="1"/>
      <w:numFmt w:val="decimal"/>
      <w:lvlText w:val="%4."/>
      <w:lvlJc w:val="left"/>
      <w:pPr>
        <w:ind w:left="2880" w:hanging="360"/>
      </w:pPr>
    </w:lvl>
    <w:lvl w:ilvl="4" w:tplc="E4F07F92">
      <w:start w:val="1"/>
      <w:numFmt w:val="lowerLetter"/>
      <w:lvlText w:val="%5."/>
      <w:lvlJc w:val="left"/>
      <w:pPr>
        <w:ind w:left="3600" w:hanging="360"/>
      </w:pPr>
    </w:lvl>
    <w:lvl w:ilvl="5" w:tplc="9CF014E6">
      <w:start w:val="1"/>
      <w:numFmt w:val="lowerRoman"/>
      <w:lvlText w:val="%6."/>
      <w:lvlJc w:val="right"/>
      <w:pPr>
        <w:ind w:left="4320" w:hanging="180"/>
      </w:pPr>
    </w:lvl>
    <w:lvl w:ilvl="6" w:tplc="31B8DF02">
      <w:start w:val="1"/>
      <w:numFmt w:val="decimal"/>
      <w:lvlText w:val="%7."/>
      <w:lvlJc w:val="left"/>
      <w:pPr>
        <w:ind w:left="5040" w:hanging="360"/>
      </w:pPr>
    </w:lvl>
    <w:lvl w:ilvl="7" w:tplc="D6F62A08">
      <w:start w:val="1"/>
      <w:numFmt w:val="lowerLetter"/>
      <w:lvlText w:val="%8."/>
      <w:lvlJc w:val="left"/>
      <w:pPr>
        <w:ind w:left="5760" w:hanging="360"/>
      </w:pPr>
    </w:lvl>
    <w:lvl w:ilvl="8" w:tplc="03F63C0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71855"/>
    <w:multiLevelType w:val="hybridMultilevel"/>
    <w:tmpl w:val="6FE2CFF6"/>
    <w:lvl w:ilvl="0" w:tplc="B0CE760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A4070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D7E8F9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3AE06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2FEA3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FA80B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E541F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F5471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A7A056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44CD214D"/>
    <w:multiLevelType w:val="hybridMultilevel"/>
    <w:tmpl w:val="60563386"/>
    <w:lvl w:ilvl="0" w:tplc="E30A82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5E0BEA">
      <w:start w:val="1"/>
      <w:numFmt w:val="lowerLetter"/>
      <w:lvlText w:val="%2."/>
      <w:lvlJc w:val="left"/>
      <w:pPr>
        <w:ind w:left="1440" w:hanging="360"/>
      </w:pPr>
    </w:lvl>
    <w:lvl w:ilvl="2" w:tplc="57E6704C">
      <w:start w:val="1"/>
      <w:numFmt w:val="lowerRoman"/>
      <w:lvlText w:val="%3."/>
      <w:lvlJc w:val="right"/>
      <w:pPr>
        <w:ind w:left="2160" w:hanging="180"/>
      </w:pPr>
    </w:lvl>
    <w:lvl w:ilvl="3" w:tplc="B38ECA3A">
      <w:start w:val="1"/>
      <w:numFmt w:val="decimal"/>
      <w:lvlText w:val="%4."/>
      <w:lvlJc w:val="left"/>
      <w:pPr>
        <w:ind w:left="2880" w:hanging="360"/>
      </w:pPr>
    </w:lvl>
    <w:lvl w:ilvl="4" w:tplc="D07CD6A0">
      <w:start w:val="1"/>
      <w:numFmt w:val="lowerLetter"/>
      <w:lvlText w:val="%5."/>
      <w:lvlJc w:val="left"/>
      <w:pPr>
        <w:ind w:left="3600" w:hanging="360"/>
      </w:pPr>
    </w:lvl>
    <w:lvl w:ilvl="5" w:tplc="2F262E6A">
      <w:start w:val="1"/>
      <w:numFmt w:val="lowerRoman"/>
      <w:lvlText w:val="%6."/>
      <w:lvlJc w:val="right"/>
      <w:pPr>
        <w:ind w:left="4320" w:hanging="180"/>
      </w:pPr>
    </w:lvl>
    <w:lvl w:ilvl="6" w:tplc="EFD8F7A4">
      <w:start w:val="1"/>
      <w:numFmt w:val="decimal"/>
      <w:lvlText w:val="%7."/>
      <w:lvlJc w:val="left"/>
      <w:pPr>
        <w:ind w:left="5040" w:hanging="360"/>
      </w:pPr>
    </w:lvl>
    <w:lvl w:ilvl="7" w:tplc="DA0C76AC">
      <w:start w:val="1"/>
      <w:numFmt w:val="lowerLetter"/>
      <w:lvlText w:val="%8."/>
      <w:lvlJc w:val="left"/>
      <w:pPr>
        <w:ind w:left="5760" w:hanging="360"/>
      </w:pPr>
    </w:lvl>
    <w:lvl w:ilvl="8" w:tplc="2162060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F0A2B"/>
    <w:multiLevelType w:val="hybridMultilevel"/>
    <w:tmpl w:val="8D0A622C"/>
    <w:lvl w:ilvl="0" w:tplc="89CE3D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7CBFB6">
      <w:start w:val="1"/>
      <w:numFmt w:val="lowerLetter"/>
      <w:lvlText w:val="%2."/>
      <w:lvlJc w:val="left"/>
      <w:pPr>
        <w:ind w:left="1440" w:hanging="360"/>
      </w:pPr>
    </w:lvl>
    <w:lvl w:ilvl="2" w:tplc="36221248">
      <w:start w:val="1"/>
      <w:numFmt w:val="lowerRoman"/>
      <w:lvlText w:val="%3."/>
      <w:lvlJc w:val="right"/>
      <w:pPr>
        <w:ind w:left="2160" w:hanging="180"/>
      </w:pPr>
    </w:lvl>
    <w:lvl w:ilvl="3" w:tplc="D248CE74">
      <w:start w:val="1"/>
      <w:numFmt w:val="decimal"/>
      <w:lvlText w:val="%4."/>
      <w:lvlJc w:val="left"/>
      <w:pPr>
        <w:ind w:left="2880" w:hanging="360"/>
      </w:pPr>
    </w:lvl>
    <w:lvl w:ilvl="4" w:tplc="D2FA6C4A">
      <w:start w:val="1"/>
      <w:numFmt w:val="lowerLetter"/>
      <w:lvlText w:val="%5."/>
      <w:lvlJc w:val="left"/>
      <w:pPr>
        <w:ind w:left="3600" w:hanging="360"/>
      </w:pPr>
    </w:lvl>
    <w:lvl w:ilvl="5" w:tplc="F19EC74A">
      <w:start w:val="1"/>
      <w:numFmt w:val="lowerRoman"/>
      <w:lvlText w:val="%6."/>
      <w:lvlJc w:val="right"/>
      <w:pPr>
        <w:ind w:left="4320" w:hanging="180"/>
      </w:pPr>
    </w:lvl>
    <w:lvl w:ilvl="6" w:tplc="0D605CBE">
      <w:start w:val="1"/>
      <w:numFmt w:val="decimal"/>
      <w:lvlText w:val="%7."/>
      <w:lvlJc w:val="left"/>
      <w:pPr>
        <w:ind w:left="5040" w:hanging="360"/>
      </w:pPr>
    </w:lvl>
    <w:lvl w:ilvl="7" w:tplc="8000199A">
      <w:start w:val="1"/>
      <w:numFmt w:val="lowerLetter"/>
      <w:lvlText w:val="%8."/>
      <w:lvlJc w:val="left"/>
      <w:pPr>
        <w:ind w:left="5760" w:hanging="360"/>
      </w:pPr>
    </w:lvl>
    <w:lvl w:ilvl="8" w:tplc="9E2ED0B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F3772C"/>
    <w:multiLevelType w:val="hybridMultilevel"/>
    <w:tmpl w:val="241A45C8"/>
    <w:lvl w:ilvl="0" w:tplc="912E1C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E440FA">
      <w:start w:val="1"/>
      <w:numFmt w:val="lowerLetter"/>
      <w:lvlText w:val="%2."/>
      <w:lvlJc w:val="left"/>
      <w:pPr>
        <w:ind w:left="1440" w:hanging="360"/>
      </w:pPr>
    </w:lvl>
    <w:lvl w:ilvl="2" w:tplc="0C5A49E2">
      <w:start w:val="1"/>
      <w:numFmt w:val="lowerRoman"/>
      <w:lvlText w:val="%3."/>
      <w:lvlJc w:val="right"/>
      <w:pPr>
        <w:ind w:left="2160" w:hanging="180"/>
      </w:pPr>
    </w:lvl>
    <w:lvl w:ilvl="3" w:tplc="EDEE5032">
      <w:start w:val="1"/>
      <w:numFmt w:val="decimal"/>
      <w:lvlText w:val="%4."/>
      <w:lvlJc w:val="left"/>
      <w:pPr>
        <w:ind w:left="2880" w:hanging="360"/>
      </w:pPr>
    </w:lvl>
    <w:lvl w:ilvl="4" w:tplc="EA38EEAC">
      <w:start w:val="1"/>
      <w:numFmt w:val="lowerLetter"/>
      <w:lvlText w:val="%5."/>
      <w:lvlJc w:val="left"/>
      <w:pPr>
        <w:ind w:left="3600" w:hanging="360"/>
      </w:pPr>
    </w:lvl>
    <w:lvl w:ilvl="5" w:tplc="02A4C880">
      <w:start w:val="1"/>
      <w:numFmt w:val="lowerRoman"/>
      <w:lvlText w:val="%6."/>
      <w:lvlJc w:val="right"/>
      <w:pPr>
        <w:ind w:left="4320" w:hanging="180"/>
      </w:pPr>
    </w:lvl>
    <w:lvl w:ilvl="6" w:tplc="54826B38">
      <w:start w:val="1"/>
      <w:numFmt w:val="decimal"/>
      <w:lvlText w:val="%7."/>
      <w:lvlJc w:val="left"/>
      <w:pPr>
        <w:ind w:left="5040" w:hanging="360"/>
      </w:pPr>
    </w:lvl>
    <w:lvl w:ilvl="7" w:tplc="C6E02EB6">
      <w:start w:val="1"/>
      <w:numFmt w:val="lowerLetter"/>
      <w:lvlText w:val="%8."/>
      <w:lvlJc w:val="left"/>
      <w:pPr>
        <w:ind w:left="5760" w:hanging="360"/>
      </w:pPr>
    </w:lvl>
    <w:lvl w:ilvl="8" w:tplc="48EE2D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4B5812"/>
    <w:multiLevelType w:val="hybridMultilevel"/>
    <w:tmpl w:val="09C2A91E"/>
    <w:lvl w:ilvl="0" w:tplc="904E88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91C5440">
      <w:start w:val="1"/>
      <w:numFmt w:val="lowerLetter"/>
      <w:lvlText w:val="%2."/>
      <w:lvlJc w:val="left"/>
      <w:pPr>
        <w:ind w:left="1440" w:hanging="360"/>
      </w:pPr>
    </w:lvl>
    <w:lvl w:ilvl="2" w:tplc="8258F2CA">
      <w:start w:val="1"/>
      <w:numFmt w:val="lowerRoman"/>
      <w:lvlText w:val="%3."/>
      <w:lvlJc w:val="right"/>
      <w:pPr>
        <w:ind w:left="2160" w:hanging="180"/>
      </w:pPr>
    </w:lvl>
    <w:lvl w:ilvl="3" w:tplc="C81697E4">
      <w:start w:val="1"/>
      <w:numFmt w:val="decimal"/>
      <w:lvlText w:val="%4."/>
      <w:lvlJc w:val="left"/>
      <w:pPr>
        <w:ind w:left="2880" w:hanging="360"/>
      </w:pPr>
    </w:lvl>
    <w:lvl w:ilvl="4" w:tplc="A3F81490">
      <w:start w:val="1"/>
      <w:numFmt w:val="lowerLetter"/>
      <w:lvlText w:val="%5."/>
      <w:lvlJc w:val="left"/>
      <w:pPr>
        <w:ind w:left="3600" w:hanging="360"/>
      </w:pPr>
    </w:lvl>
    <w:lvl w:ilvl="5" w:tplc="4EB4A1DC">
      <w:start w:val="1"/>
      <w:numFmt w:val="lowerRoman"/>
      <w:lvlText w:val="%6."/>
      <w:lvlJc w:val="right"/>
      <w:pPr>
        <w:ind w:left="4320" w:hanging="180"/>
      </w:pPr>
    </w:lvl>
    <w:lvl w:ilvl="6" w:tplc="DBACF93E">
      <w:start w:val="1"/>
      <w:numFmt w:val="decimal"/>
      <w:lvlText w:val="%7."/>
      <w:lvlJc w:val="left"/>
      <w:pPr>
        <w:ind w:left="5040" w:hanging="360"/>
      </w:pPr>
    </w:lvl>
    <w:lvl w:ilvl="7" w:tplc="423426BC">
      <w:start w:val="1"/>
      <w:numFmt w:val="lowerLetter"/>
      <w:lvlText w:val="%8."/>
      <w:lvlJc w:val="left"/>
      <w:pPr>
        <w:ind w:left="5760" w:hanging="360"/>
      </w:pPr>
    </w:lvl>
    <w:lvl w:ilvl="8" w:tplc="6406D82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C26C3D"/>
    <w:multiLevelType w:val="hybridMultilevel"/>
    <w:tmpl w:val="7D50DB0E"/>
    <w:lvl w:ilvl="0" w:tplc="5DC81C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E07544">
      <w:start w:val="1"/>
      <w:numFmt w:val="lowerLetter"/>
      <w:lvlText w:val="%2."/>
      <w:lvlJc w:val="left"/>
      <w:pPr>
        <w:ind w:left="1440" w:hanging="360"/>
      </w:pPr>
    </w:lvl>
    <w:lvl w:ilvl="2" w:tplc="15E8E7A8">
      <w:start w:val="1"/>
      <w:numFmt w:val="lowerRoman"/>
      <w:lvlText w:val="%3."/>
      <w:lvlJc w:val="right"/>
      <w:pPr>
        <w:ind w:left="2160" w:hanging="180"/>
      </w:pPr>
    </w:lvl>
    <w:lvl w:ilvl="3" w:tplc="CE8660A2">
      <w:start w:val="1"/>
      <w:numFmt w:val="decimal"/>
      <w:lvlText w:val="%4."/>
      <w:lvlJc w:val="left"/>
      <w:pPr>
        <w:ind w:left="2880" w:hanging="360"/>
      </w:pPr>
    </w:lvl>
    <w:lvl w:ilvl="4" w:tplc="99F01CE8">
      <w:start w:val="1"/>
      <w:numFmt w:val="lowerLetter"/>
      <w:lvlText w:val="%5."/>
      <w:lvlJc w:val="left"/>
      <w:pPr>
        <w:ind w:left="3600" w:hanging="360"/>
      </w:pPr>
    </w:lvl>
    <w:lvl w:ilvl="5" w:tplc="52DE94B8">
      <w:start w:val="1"/>
      <w:numFmt w:val="lowerRoman"/>
      <w:lvlText w:val="%6."/>
      <w:lvlJc w:val="right"/>
      <w:pPr>
        <w:ind w:left="4320" w:hanging="180"/>
      </w:pPr>
    </w:lvl>
    <w:lvl w:ilvl="6" w:tplc="CFCE86E6">
      <w:start w:val="1"/>
      <w:numFmt w:val="decimal"/>
      <w:lvlText w:val="%7."/>
      <w:lvlJc w:val="left"/>
      <w:pPr>
        <w:ind w:left="5040" w:hanging="360"/>
      </w:pPr>
    </w:lvl>
    <w:lvl w:ilvl="7" w:tplc="9576671A">
      <w:start w:val="1"/>
      <w:numFmt w:val="lowerLetter"/>
      <w:lvlText w:val="%8."/>
      <w:lvlJc w:val="left"/>
      <w:pPr>
        <w:ind w:left="5760" w:hanging="360"/>
      </w:pPr>
    </w:lvl>
    <w:lvl w:ilvl="8" w:tplc="DFCA08F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7B0"/>
    <w:rsid w:val="00130C38"/>
    <w:rsid w:val="006417B0"/>
    <w:rsid w:val="00DC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C737B"/>
  <w15:docId w15:val="{920BE8D8-23F0-4158-A8EB-1F41D07C5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130C38"/>
    <w:rPr>
      <w:color w:val="605E5C"/>
      <w:shd w:val="clear" w:color="auto" w:fill="E1DFDD"/>
    </w:rPr>
  </w:style>
  <w:style w:type="table" w:customStyle="1" w:styleId="TableNormal">
    <w:name w:val="Table Normal"/>
    <w:rsid w:val="00130C38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695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2026-08-07T06:11:00Z</dcterms:created>
  <dcterms:modified xsi:type="dcterms:W3CDTF">2026-08-07T06:11:00Z</dcterms:modified>
</cp:coreProperties>
</file>