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(0332300267026000252)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0332300267026000252-2-1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Арзамас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ГОРОДСКОГО ОКРУГА ГОРОД АРЗАМАС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"БОЛЬШОЕ ТУМАНОВО"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263524304232252430100100010014211244.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11:35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автомобильной дороги с. Водоватово-д. Свободная</w:t>
        <w:br/>
        <w:t>городского округа город Арзамас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1 417 663.67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«Большое Туманово»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Покровский Виктор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МКУ «Большое Туманово»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Клыков Вячеслав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муниципального заказа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Костина Ольга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реализации адресных инвестиционных программ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Макаров Виктор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департамента территориального развития администрации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Тарасова Марина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«Слизнево»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Шалин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15:43:50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1 410 575.35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07:58:02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1 417 663.67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Покровский Виктор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Клыков Вячеслав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Костина Ольга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Покровский Виктор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Клыков Вячеслав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Костина Ольга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 Виктор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1 410 575.35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1 417 663.67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АРЗАМАС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Костина Ольга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00:8C:6A:B5:E4:B1:D7:D4:06:6C:80:43:FC:AA:0D:AE:A3, действителен с 26.06.2025 13:09:59 по 19.09.2026 13:09:59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08:09:56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"БОЛЬШОЕ ТУМАНОВО"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Покровский Виктор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0C:6B:3F:8D:FE:A2:72:0B:8E:95:B0:68:FE:21:01:FC, действителен с 11.06.2025 06:47:07 по 04.09.2026 06:47:07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08:22:50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"БОЛЬШОЕ ТУМАНОВО"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Клыков Вячеслав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00:9D:1E:3E:7D:24:E9:1C:8A:88:F6:C7:0F:A2:53:59:D7, действителен с 25.06.2025 06:52:58 по 18.09.2026 06:52:58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08:23:15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АРЗАМАС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 Виктор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70:EB:25:3F:14:AC:1C:4B:88:5F:70:9E:B8:56:47:33, действителен с 07.08.2025 08:45:47 по 31.10.2026 08:45:47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08:49:36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АРЗАМАС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Костина Ольга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36:CE:2C:1A:67:A9:C8:73:C9:95:50:40:E0:E4:E6:F1, действителен с 06.08.2026 07:49:05 по 30.10.2027 07:49:05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09:35:07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