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(0332200021626000020)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0332200021626000020-2-1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Воротынский р-н, Кузьмияр сп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"КУЗЬМИЯРСКИЙ".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"КУЗЬМИЯРСКИЙ"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262521109013052110100100140052120244.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Рисперидон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17:53:17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Шитова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37:A1:9F:3D:54:03:62:7B:37:F0:6F:6A:1C:36:F0:FA, действителен с 29.05.2026 09:23:07 по 22.08.2027 09:23:07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4F:B3:FE:74:47:5B:18:AD:D2:FE:6D:DB:94:B6:C6:A3, действителен с 29.05.2026 09:28:52 по 22.08.2027 09:28:52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Горлов Роман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00:DC:D0:8E:F7:A8:63:1E:31:5A:11:9C:DD:01:FF:F7:7B, действителен с 29.05.2026 10:53:35 по 22.08.2027 10:53:35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00:B9:1E:B1:37:17:B8:72:D3:B4:1A:CB:22:62:3B:2A:83, действителен с 27.05.2026 07:33:58 по 20.08.2027 07:33:58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09:44:57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