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(0101200002326000039)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0101200002326000039-2-1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Ишимбай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МУНИЦИПАЛЬНОГО РАЙОНА ИШИМБАЙСКИЙ РАЙОН РЕСПУБЛИКИ БАШКОРТОСТАН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СЕЛЬСКОГО ПОСЕЛЕНИЯ СКВОРЧИХИНСКИЙ СЕЛЬСОВЕТ МУНИЦИПАЛЬНОГО РАЙОНА ИШИМБАЙСКИЙ РАЙОН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263022600130202610100100060014399244.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17:46 (MSK+02:00)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Обустройство детской игровой площадки по ул. Школьная д. 31 д. Алакаево муниципального района Ишимбайский район Республики Башкортостан.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1 600 000.00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Хафизов Халим Рашитович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Мукминова Гузель Рамилевна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Кутлуева Роза Фаритовна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Сафина Ляйсан Мухарамовна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Тутаева Гузель Рафаэлевна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13:09:50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1 304 000.00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11:40:54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1 312 000.00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12:44:08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1 416 000.00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Мукминова Гузель Рамилевна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Кутлуева Роза Фаритовна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Тутаева Гузель Рафаэлевна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Мукминова Гузель Рамилевна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Кутлуева Роза Фаритовна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Тутаева Гузель Рафаэлевна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Мукминова Гузель Рамилевна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Кутлуева Роза Фаритовна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Тутаева Гузель Рафаэлевна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1 304 000.00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1 312 000.00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1 416 000.00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РАЙОНА ИШИМБАЙСКИЙ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Мукминова Гузель Рамилевна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00:AE:F7:A9:ED:E9:52:FD:4C:1D:BF:DB:34:20:C8:9F:64, действителен с 16.10.2025 11:55:46 по 09.01.2027 11:55:46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09:54:42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РАЙОНА ИШИМБАЙСКИЙ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Кутлуева Роза Фаритовна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00:C2:FC:E2:4F:15:76:EF:48:71:78:2C:E7:A8:ED:21:85, действителен с 25.05.2026 09:30:39 по 18.08.2027 09:30:39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09:55:00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РАЙОНА ИШИМБАЙСКИЙ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Тутаева Гузель Рафаэлевна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55:58:EC:BA:8F:47:6E:1E:FA:7F:B0:16:C9:D6:AC:DC, действителен с 17.10.2025 11:44:06 по 10.01.2027 11:44:06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09:55:19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РАЙОНА ИШИМБАЙСКИЙ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Мукминова Гузель Рамилевна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00:AE:F7:A9:ED:E9:52:FD:4C:1D:BF:DB:34:20:C8:9F:64, действителен с 16.10.2025 11:55:46 по 09.01.2027 11:55:46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09:55:43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