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(0132200000126000008)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0132200000126000008-2-1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МИНИСТЕРСТВО ФИНАНСОВ НИЖЕГОРОДСКОЙ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ФИНАНСОВ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262520000002152600100101250014339243.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13:34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капитальному ремонту кабинета 804 министерства финансов Нижегородской области по адресу: г. Нижний Новгород, ул. Грузинская, д.48.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553 883.77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Лобанова Наталья Генадьевна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Черных Дмитрий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Перерва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Хамков Максим Владиславович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Бухонов Дмитрий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18:24:52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440 337.56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13:21:43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443 106.98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12:38:21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551 114.35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Черных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Перерва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Хамков Максим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Бухонов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Черных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Перерва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Хамков Максим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Бухонов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Черных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Перерва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Хамков Максим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Бухонов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440 337.56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443 106.98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551 114.35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ФИНАНСОВ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Бухонов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00:B7:4B:02:53:E2:BD:E1:0A:DF:C7:A9:F9:40:93:1F:6E, действителен с 06.03.2026 07:46:34 по 30.05.2027 07:46:34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08:39:11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ФИНАНСОВ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Перерва Ирина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00:83:FD:DC:87:89:24:59:BA:3A:50:0F:78:2B:54:D2:EC, действителен с 19.03.2026 09:46:26 по 12.06.2027 09:46:26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08:43:41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ФИНАНСОВ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Хамков Максим Владиславович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0B:39:AE:99:2D:37:FE:E6:76:31:30:63:82:F5:16:57, действителен с 20.03.2026 07:58:40 по 13.06.2027 07:58:40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09:05:10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ФИНАНСОВ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Черных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00:BF:0B:CB:83:43:C0:C2:4D:1F:92:2D:5C:A9:3F:94:90, действителен с 02.12.2025 05:50:54 по 25.02.2027 05:50:54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09:55:03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ФИНАНСОВ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Бухонов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00:B7:4B:02:53:E2:BD:E1:0A:DF:C7:A9:F9:40:93:1F:6E, действителен с 06.03.2026 07:46:34 по 30.05.2027 07:46:34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09:58:01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