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(0372500013226000039)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0372500013226000039-2-1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ОБЩЕОБРАЗОВАТЕЛЬНОЕ УЧРЕЖДЕНИЕ СРЕДНЯЯ ОБЩЕОБРАЗОВАТЕЛЬНАЯ ШКОЛА № 708 "ОТКРЫТИЕ" ВАСИЛЕОСТРОВСКОГО РАЙОНА САНКТ-ПЕТЕРБУРГА.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708 "ОТКРЫТИЕ" ВАСИЛЕОСТРОВСКОГО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262780173395878010100100040027120244.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09:46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проведению комплексных лабораторных исследований и инструментальных измерений в рамках выполнения программы производственного контроля в 2026,2027 гг.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1 794 653.83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КОЛЕСНИК ИВАН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Подгорный Сергей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 по учебно-воспитательной работе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Сулицкая Юлия Радиковна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16:23:49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1 794 653.83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КОЛЕСНИК ИВАН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Сулицкая Юлия Радиковна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708 "ОТКРЫТИЕ"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 Иван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20:3C:4C:C6:14:EA:38:8F:74:BB:F4:9E:E4:09:58:0F, действителен с 03.09.2025 12:56:16 по 27.11.2026 12:56:16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10:07:11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708 "ОТКРЫТИЕ"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Сулицкая Юлия Радиковна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69:C9:C0:7F:61:A3:9B:06:42:93:6B:09:E7:CD:2E:E4, действителен с 14.10.2025 13:03:28 по 07.01.2027 13:03:28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10:07:11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708 "ОТКРЫТИЕ" ВАСИЛЕОСТРОВСКОГО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 Иван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20:3C:4C:C6:14:EA:38:8F:74:BB:F4:9E:E4:09:58:0F, действителен с 03.09.2025 12:56:16 по 27.11.2026 12:56:16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10:07:35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