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(0132600018426000031)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0132600018426000031-2-1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Лукоянов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ЛУКОЯНОВСКОГО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ЛУКОЯНОВСКОГО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263524304263652430100100300012620242.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13:56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моноблока - 27" MSI Modern AM273QP AI 1UM-090XRU [9S6-AF0111-090] (или эквивалент)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92 449.67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архитектуры и градостроительства администрации Лукояновского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Круглов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бухгалтерскому учету и закупкам администрации Лукояновского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Кривокульская Елена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отдела по бухгалтерскому учету и закупкам администрации Лукояновского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Курганович Елена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по бухгалтерскому учету и закупкам  администрации Лукояновского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Николаева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22:59:29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92 449.67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Кривокульская Елена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Курганович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ЛУКОЯНОВСКОГО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00:BC:D0:50:32:E6:9C:DC:9F:E8:E1:53:0E:91:62:9F:CE, действителен с 14.07.2025 05:03:06 по 07.10.2026 05:03:06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ЛУКОЯНОВСКОГО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Кривокульская Елена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00:B0:7B:49:33:60:CF:22:A3:47:9B:1E:8C:1D:36:24:30, действителен с 08.08.2025 09:01:02 по 01.11.2026 09:01:02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ЛУКОЯНОВСКОГО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КУРГАНОВИЧ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00:BF:AB:F8:0B:FF:76:5D:A0:7D:5C:2D:E6:23:D6:A2:80, действителен с 14.07.2025 05:04:37 по 07.10.2026 05:04:37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10:16:23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ЛУКОЯНОВСКОГО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00:BC:D0:50:32:E6:9C:DC:9F:E8:E1:53:0E:91:62:9F:CE, действителен с 14.07.2025 05:03:06 по 07.10.2026 05:03:06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10:17:27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