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(0848300037426000222)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0848300037426000222-2-1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Дмитров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ПРОВЕДЕНИЯ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"ЖКХ И 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263500710213850070100100990011920244.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09:28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топлива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17 882 500.00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Бирюков Дмитрий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эксперт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Зубкова Валерия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Изделеуф Александр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09:35:56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17 882 500.00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Бирюков Дмитрий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10:08:31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Изделеуф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50:64:06:40:97:14:CB:DA:B1:BB:56:E0:02:52:C2:57, действителен с 30.09.2025 11:31:21 по 24.12.2026 11:31:21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Бирюков Дмитрий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00:A2:39:67:4C:40:67:1C:3F:45:5A:2F:62:2D:28:AE:C7, действителен с 30.12.2025 11:51:12 по 25.03.2027 11:51:12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10:25:27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10:27:03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