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(0301300022626000303)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263027301994902730100103810018020244.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09:04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комплекса технических средств охраны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Головина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Тимергалиева Рамзия Табрисовна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Шакирова Регина Исрафильевна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13:54:48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Шакирова Регина Исрафильевна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Шакирова Регина Исрафильевна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27:CA:96:2F:CE:9A:2A:14:EB:0A:1E:EB:15:94:9D:5A, действителен с 08.10.2025 09:32:18 по 01.01.2027 09:32:18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10:42:21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