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(0348200012426000054)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0348200012426000054-2-1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Красногорск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МОСКОВСКОЙ ОБЛАСТИ "УПРАВЛЕНИЕ МАТЕРИАЛЬНО-ТЕХНИЧЕСКОГО, ТРАНСПОРТНОГО И САНАТОРНОГО ОБЕСПЕЧЕНИЯ".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МОСКОВСКОЙ ОБЛАСТИ "УПРАВЛЕНИЕ МАТЕРИАЛЬНО-ТЕХНИЧЕСКОГО, ТРАНСПОРТНОГО И САНАТОРНОГО ОБЕСПЕЧЕНИЯ"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262502408055850240100103160012599000.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17:15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напольных сушилок для белья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16 827.60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Первый 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Ускреева Нина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Егорова Анастасия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службы государственного заказа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Адигузалов Роман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Боттаева Алина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госзакупок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Козловская Ксения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службы государственного заказа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Мурзаев Роман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15:29:41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16 827.60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Адигузалов Роман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Мурзаев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16 827.60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МОСКОВСКОЙ ОБЛАСТИ "УПРАВЛЕНИЕ МАТЕРИАЛЬНО-ТЕХНИЧЕСКОГО,ТРАНСПОРТНОГО И САНАТОРНОГО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Адигузалов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00:BC:22:9B:23:99:9D:5D:EE:CD:EE:A2:CB:80:BB:3D:4E, действителен с 03.02.2026 14:06:52 по 29.04.2027 14:06:52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МОСКОВСКОЙ ОБЛАСТИ "УПРАВЛЕНИЕ МАТЕРИАЛЬНО-ТЕХНИЧЕСКОГО,ТРАНСПОРТНОГО И САНАТОРНОГО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Мурзаев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00:B4:01:5F:96:A6:E8:BF:8C:24:4D:15:EB:C0:41:5E:83, действителен с 23.12.2025 11:26:49 по 18.03.2027 11:26:49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10:37:15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МОСКОВСКОЙ ОБЛАСТИ "УПРАВЛЕНИЕ МАТЕРИАЛЬНО-ТЕХНИЧЕСКОГО,ТРАНСПОРТНОГО И САНАТОРНОГО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Егорова Анастасия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61:43:1B:68:72:01:77:BF:AA:C8:DB:99:F8:93:4C:D0, действителен с 04.06.2025 09:19:05 по 28.08.2026 09:19:05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10:54:18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МОСКОВСКОЙ ОБЛАСТИ "УПРАВЛЕНИЕ МАТЕРИАЛЬНО-ТЕХНИЧЕСКОГО,ТРАНСПОРТНОГО И САНАТОРНОГО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Боттаева Алина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79:85:12:80:04:5A:CC:86:A0:D8:57:91:8B:14:0E:B4, действителен с 08.07.2025 10:02:20 по 01.10.2026 10:02:20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10:58:49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