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(0372200028826000058)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0372200028826000058-2-1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 №39".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 №39"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262782502447878410100100640010000244.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16:04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медицинского назначения для Санкт-Петербургского государственного бюджетного учреждения здравоохранения "Городская поликлиника №39"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96 763.04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883.57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Наталия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Коровина Анна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 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Качалова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Марченко Марина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Щепетнова Елена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14:51:49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883.57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883.57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10:48:05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Коровина Анна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00:E6:E5:23:1E:8B:58:17:D1:10:56:4C:90:6B:E4:96:CA, действителен с 19.06.2025 07:11:47 по 12.09.2026 07:11:47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Качалова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0A:1F:EA:80:0D:37:F0:56:2C:5F:F0:CE:D8:DF:12:29, действителен с 19.06.2025 08:58:35 по 12.09.2026 08:58:35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10:48:46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Щепетнова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00:D4:E0:0F:8A:10:91:B6:47:88:62:63:C3:70:7F:29:82, действителен с 09.12.2025 07:22:10 по 04.03.2027 07:22:10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Гензик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6B:9A:30:B7:BD:A4:83:64:F7:A9:EB:32:90:07:1B:AD, действителен с 03.12.2025 07:00:47 по 26.02.2027 07:00:47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11:06:15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