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(0318300469026000515)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0318300469026000515-2-1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263233002046423300100100330090000244.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комплектующих и расходных материалов для компьютерной техники.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248 726.01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18:51:24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149 235.61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150 479.24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20:35:26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205 198.96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14:32:33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248 726.01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13:06:30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248 726.01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01:23:12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248 726.01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149 235.61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150 479.24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205 198.96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248 726.01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248 726.01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248 726.01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Дубовик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2C:6B:05:29:40:C3:04:FA:09:5C:DC:2D:4A:76:8F:86, действителен с 19.08.2025 11:40:15 по 12.11.2026 11:40:15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11:25:25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