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(0372200028826000059)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0372200028826000059-2-1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 №39".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 №39"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262782502447878410100100640020000244.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12:52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медицинского назначения для Санкт-Петербургского государственного бюджетного учреждения здравоохранения "Городская поликлиника №39"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412 167.50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654.79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Наталия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Коровина Анна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 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Качалова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Марченко Марина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Щепетнова Елена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17:02:36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654.79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Коровина Анна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00:E6:E5:23:1E:8B:58:17:D1:10:56:4C:90:6B:E4:96:CA, действителен с 19.06.2025 07:11:47 по 12.09.2026 07:11:47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11:25:48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Качалова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0A:1F:EA:80:0D:37:F0:56:2C:5F:F0:CE:D8:DF:12:29, действителен с 19.06.2025 08:58:35 по 12.09.2026 08:58:35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Щепетнова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00:D4:E0:0F:8A:10:91:B6:47:88:62:63:C3:70:7F:29:82, действителен с 09.12.2025 07:22:10 по 04.03.2027 07:22:10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11:26:28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Гензик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6B:9A:30:B7:BD:A4:83:64:F7:A9:EB:32:90:07:1B:AD, действителен с 03.12.2025 07:00:47 по 26.02.2027 07:00:47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11:26:46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