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(0318300469026000514)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0318300469026000514-2-1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263233002046423300100100020403250244.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11:16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(Установка стоматологическая)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394 666.67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08:14:26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394 666.67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11:29:39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