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(0372200027226000015)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0372200027226000015-2-1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Кронштадт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ОБЩЕОБРАЗОВАТЕЛЬНОЕ УЧРЕЖДЕНИЕ СРЕДНЯЯ ОБЩЕОБРАЗОВАТЕЛЬНАЯ ШКОЛА №422 КРОНШТАДТСКОГО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№422 КРОНШТАДТСКОГО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262781801089078430100100310013101244.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11:47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стульев ученических  для ГБОУ СОШ № 422 Кронштадтского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126 248.00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БОГДАНОВА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 по АХЧ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Бочкарева Инна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Акулина Алла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13:01:40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84 586.16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01:05:30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85 217.40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21:41:49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109 835.76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20:25:37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124 354.28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Бочкарева Инна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Акулина Алла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Бочкарева Инна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Акулина Алла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Бочкарева Инна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Акулина Алла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Бочкарева Инна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Акулина Алла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84 586.16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85 217.40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109 835.76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124 354.28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№422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Акулина Алла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48:B1:13:B2:69:7E:DC:76:8D:1F:D0:82:24:86:A8:FE, действителен с 04.09.2025 14:03:15 по 28.11.2026 14:03:15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11:20:51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№422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Бочкарева Инна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0A:DC:B6:1E:12:54:56:86:5C:37:89:1F:76:ED:75:EA, действителен с 10.09.2025 09:05:42 по 04.12.2026 09:05:42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№422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2D:74:E4:65:5A:FD:E8:D9:F5:F7:58:7A:53:0A:7A:4A, действителен с 10.10.2025 13:07:56 по 03.01.2027 13:07:56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11:29:26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№422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2D:74:E4:65:5A:FD:E8:D9:F5:F7:58:7A:53:0A:7A:4A, действителен с 10.10.2025 13:07:56 по 03.01.2027 13:07:56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11:29:52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