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(0372200028826000060)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0372200028826000060-2-1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 №39".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 №39"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262782502447878410100100660012120244.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30.07.2026 10:41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(МНН: ТРАСТУЗУМАБ) для центра амбулаторной онкологической помощи Санкт-Петербургского государственного бюджетного учреждения здравоохранения  «Городская поликлиника №39»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588 302.00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Васильева Наталия Федоровна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Коровина Анна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юрист 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Качалова Светлана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Марченко Марина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Щепетнова Елена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15:23:45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588 302.00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Наталия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Коровина Анна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Качалова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Щепетнова Елена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Наталия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00:CB:36:1F:91:9A:3F:FA:97:C0:A2:06:B2:9D:6A:27:CB, действителен с 25.05.2026 12:03:16 по 18.08.2027 12:03:16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11:45:10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Коровина Анна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00:E6:E5:23:1E:8B:58:17:D1:10:56:4C:90:6B:E4:96:CA, действителен с 19.06.2025 07:11:47 по 12.09.2026 07:11:47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11:45:31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Качалова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0A:1F:EA:80:0D:37:F0:56:2C:5F:F0:CE:D8:DF:12:29, действителен с 19.06.2025 08:58:35 по 12.09.2026 08:58:35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11:45:52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Щепетнова Елена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00:D4:E0:0F:8A:10:91:B6:47:88:62:63:C3:70:7F:29:82, действителен с 09.12.2025 07:22:10 по 04.03.2027 07:22:10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11:46:16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Гензик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6B:9A:30:B7:BD:A4:83:64:F7:A9:EB:32:90:07:1B:AD, действителен с 03.12.2025 07:00:47 по 26.02.2027 07:00:47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11:46:56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