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(0105300011426000001)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0105300011426000001-2-1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Калмыкия Респ, Кетченеровский р-н, Ергенинский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ЕРГЕНИНСКОГО СЕЛЬСКОГО МУНИЦИПАЛЬНОГО ОБРАЗОВАНИЯ РЕСПУБЛИКИ КАЛМЫКИЯ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ЕРГЕНИНСКОГО СЕЛЬСКОГО МУНИЦИПАЛЬНОГО ОБРАЗОВАНИЯ РЕСПУБЛИКИ КАЛМЫКИЯ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263080400463008040100100060010000244.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17:21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Устройство уличного освещения.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ЛИДЖИЕВ ДОЛЬГАН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Джалаева Нюдля Рустамовна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Манджиева Валентина Диндыновна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16:20:14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15:01:40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14:05:08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09:07:48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16:14:20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ЛИДЖИЕВ ДОЛЬГАН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Манджиева Валентина Диндыновна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ЛИДЖИЕВ ДОЛЬГАН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Манджиева Валентина Диндыновна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ЛИДЖИЕВ ДОЛЬГАН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Манджиева Валентина Диндыновна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ЛИДЖИЕВ ДОЛЬГАН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Манджиева Валентина Диндыновна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ЛИДЖИЕВ ДОЛЬГАН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Манджиева Валентина Диндыновна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2 655 000.00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2 670 000.00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2 805 000.00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2 820 000.00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ЕРГЕНИНСКОГО СЕЛЬСКОГО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Лиджиев Дольган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00:B1:AB:0F:0C:06:1F:8B:6F:23:EA:9F:38:07:7D:47:4E, действителен с 22.06.2026 07:20:07 по 15.09.2027 07:20:07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 СЕЛЬСКИХ ПОСЕЛЕНИЙ КЕТЧЕНЕРОВСКОГО РАЙОННОГО МУНИЦИПАЛЬНОГО ОБРАЗОВАНИЯ РЕСПУБЛИКИ КАЛМЫКИЯ"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Манджиева Валентина Диндыновна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77:DE:F4:9C:EA:29:FD:12:F9:BA:B8:DD:A4:7F:4F:DB, действителен с 14.07.2026 20:25:16 по 07.10.2027 20:25:16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12:05:58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ЕРГЕНИНСКОГО СЕЛЬСКОГО МУНИЦИПАЛЬНОГО ОБРАЗОВАНИЯ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Лиджиев Дольган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00:B1:AB:0F:0C:06:1F:8B:6F:23:EA:9F:38:07:7D:47:4E, действителен с 22.06.2026 07:20:07 по 15.09.2027 07:20:07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12:06:16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