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(0301300280726000316)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0301300280726000316-2-1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Октябрьский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№ 1 ГОРОДА ОКТЯБРЬСКИЙ.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№ 1 ГОРОДА ОКТЯБРЬСКИЙ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262026500793202650100103830011412244.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17:10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 средств индивидуальной защиты для фельдшеров  скорой  медицинской помощи отделения скорой  медицинской помощи и подстанции ОСМП г.Белебей в 2026г., за счет средств СФР на предупредительные меры..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274 400.00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Гарипова Люзия Галимзяновна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Набиуллина Альбина Фаритовна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18:28:09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207 011.00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11:41:58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208 383.00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10:45:11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223 636.00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09:23:26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227 752.00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16:48:12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274 400.00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Гарипова Люзия Галимзяновна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Набиуллина Альбина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Гарипова Люзия Галимзяновна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Набиуллина Альбина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Гарипова Люзия Галимзяновна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Набиуллина Альбина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Гарипова Люзия Галимзяновна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Набиуллина Альбина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Гарипова Люзия Галимзяновна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Набиуллина Альбина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207 011.00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208 383.00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223 636.00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227 752.00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274 400.00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№ 1 ГОРОДА ОКТЯБРЬСКИЙ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Гарипова Люзия Галимзяновна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76:B1:01:18:AE:FD:BD:03:D4:21:16:ED:09:BD:9B:E8, действителен с 30.10.2025 12:50:28 по 23.01.2027 12:50:28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№ 1 ГОРОДА ОКТЯБРЬСКИЙ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Набиуллина Альбина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7B:ED:8E:5D:5C:7E:65:57:FA:83:44:A4:9E:3F:58:72, действителен с 08.09.2025 07:10:46 по 02.12.2026 07:10:46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12:06:52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№ 1 ГОРОДА ОКТЯБРЬСКИЙ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Набиуллина Альбина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7B:ED:8E:5D:5C:7E:65:57:FA:83:44:A4:9E:3F:58:72, действителен с 08.09.2025 07:10:46 по 02.12.2026 07:10:46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12:07:11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