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(0332300076026000019)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0332300076026000019-2-1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 "ГОРОДСКАЯ КЛИНИЧЕСКАЯ БОЛЬНИЦА № 29 ПРИОКСКОГО РАЙОНА Г.НИЖНЕГО НОВГОРОДА".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 "ГОРОДСКАЯ КЛИНИЧЕСКАЯ БОЛЬНИЦА № 29 ПРИОКСКОГО РАЙОНА Г.НИЖНЕГО НОВГОРОДА"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262526104202952610100100100010000244.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09:13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мягкого инвентаря (Халат операционный, многоразового использования; полотенце текстильное; фартук кухонный; сорочка ночная)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70 285.00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Чичерова Любовь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Губинова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Чернова Кристина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22:41:15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70 285.00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Чичерова Любовь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Губинова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КЛИНИЧЕСКАЯ БОЛЬНИЦА № 29 ПРИОКСКОГО РАЙОНА Г.НИЖНЕГО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Губинова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2E:FC:3C:FD:AA:A5:7A:C1:27:46:A9:8D:BF:AC:E8:FD, действителен с 25.07.2025 05:46:40 по 18.10.2026 05:46:40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12:28:32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КЛИНИЧЕСКАЯ БОЛЬНИЦА № 29 ПРИОКСКОГО РАЙОНА Г.НИЖНЕГО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Чичерова Любовь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00:DB:25:9E:BD:A9:5D:06:DC:1E:DA:4A:57:9C:F3:69:D2, действителен с 25.07.2025 05:37:55 по 18.10.2026 05:37:55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12:30:10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КЛИНИЧЕСКАЯ БОЛЬНИЦА № 29 ПРИОКСКОГО РАЙОНА Г.НИЖНЕГО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Гаревская Юлия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26:67:73:E2:D5:1A:DA:DD:8B:4B:0A:0E:41:BC:30:99, действителен с 02.07.2026 10:49:26 по 25.09.2027 10:49:26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12:31:05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