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BFF4C" w14:textId="77777777" w:rsidR="006D5F80" w:rsidRPr="006772FC" w:rsidRDefault="00435DFE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14:paraId="67BDD475" w14:textId="77777777" w:rsidR="006D5F80" w:rsidRPr="006772FC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подведения итогов электронного аукциона</w:t>
      </w:r>
    </w:p>
    <w:p w14:paraId="788C8223" w14:textId="77777777" w:rsidR="006D5F80" w:rsidRPr="006772FC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(0101300031326000142)</w:t>
      </w: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5F80" w:rsidRPr="006772FC" w14:paraId="69CE9AF7" w14:textId="77777777">
        <w:tc>
          <w:tcPr>
            <w:tcW w:w="2835" w:type="dxa"/>
            <w:vAlign w:val="bottom"/>
          </w:tcPr>
          <w:p w14:paraId="0753557B" w14:textId="77777777" w:rsidR="006D5F80" w:rsidRPr="006772FC" w:rsidRDefault="00435D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72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2303166B" w14:textId="77777777" w:rsidR="006D5F80" w:rsidRPr="006772FC" w:rsidRDefault="006D5F80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72" w:type="dxa"/>
          </w:tcPr>
          <w:p w14:paraId="487FCC54" w14:textId="77777777" w:rsidR="006D5F80" w:rsidRPr="006772FC" w:rsidRDefault="00435D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72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Pr="006772F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0101300031326000142-2-1</w:t>
            </w:r>
          </w:p>
        </w:tc>
      </w:tr>
      <w:tr w:rsidR="006D5F80" w:rsidRPr="006772FC" w14:paraId="69D18EF1" w14:textId="77777777">
        <w:tc>
          <w:tcPr>
            <w:tcW w:w="2835" w:type="dxa"/>
            <w:vAlign w:val="bottom"/>
          </w:tcPr>
          <w:p w14:paraId="361BD783" w14:textId="77777777" w:rsidR="006D5F80" w:rsidRPr="006772FC" w:rsidRDefault="006D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5" w:type="dxa"/>
            <w:vAlign w:val="bottom"/>
          </w:tcPr>
          <w:p w14:paraId="65279800" w14:textId="77777777" w:rsidR="006D5F80" w:rsidRPr="006772FC" w:rsidRDefault="00435DFE">
            <w:pPr>
              <w:spacing w:after="0" w:line="254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Башкортостан </w:t>
            </w:r>
            <w:proofErr w:type="spellStart"/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Стерлитамак г</w:t>
            </w:r>
          </w:p>
        </w:tc>
        <w:tc>
          <w:tcPr>
            <w:tcW w:w="3372" w:type="dxa"/>
          </w:tcPr>
          <w:p w14:paraId="3AFF28EB" w14:textId="77777777" w:rsidR="006D5F80" w:rsidRPr="006772FC" w:rsidRDefault="006D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765B002" w14:textId="77777777" w:rsidR="006D5F80" w:rsidRPr="006772FC" w:rsidRDefault="006D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31E0B41" w14:textId="77777777" w:rsidR="006D5F80" w:rsidRPr="006772FC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32A27DE1" w14:textId="77777777" w:rsidR="006D5F80" w:rsidRPr="006772FC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5F80" w:rsidRPr="006772FC" w14:paraId="5AE4BCD1" w14:textId="77777777">
        <w:tc>
          <w:tcPr>
            <w:tcW w:w="10206" w:type="dxa"/>
          </w:tcPr>
          <w:p w14:paraId="1EC3DC3C" w14:textId="77777777" w:rsidR="006D5F80" w:rsidRPr="006772FC" w:rsidRDefault="00435DFE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142C81A9" w14:textId="77777777" w:rsidR="006D5F80" w:rsidRPr="006772FC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закупки: 263026803924102680100101350014332244. </w:t>
      </w:r>
    </w:p>
    <w:p w14:paraId="0A76DACF" w14:textId="77777777" w:rsidR="006D5F80" w:rsidRPr="006772FC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Извещение об осуществлении закупки размещено 28.07.2026 17:52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0CB4E356" w14:textId="77777777" w:rsidR="006D5F80" w:rsidRPr="006772FC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Наименование объекта закупки: Замена деревянных оконных блоков на блоки из ПВХ в здании МАДОУ «Детский сад №20» городского округа город Стерлитамак Республики Башкортостан.</w:t>
      </w:r>
    </w:p>
    <w:p w14:paraId="12820D32" w14:textId="77777777" w:rsidR="006D5F80" w:rsidRPr="006772FC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Начальная (максимальная) цена контракта, руб.: 1 609 657.02</w:t>
      </w:r>
    </w:p>
    <w:p w14:paraId="326D451C" w14:textId="77777777" w:rsidR="006D5F80" w:rsidRPr="006772FC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5F80" w:rsidRPr="006772FC" w14:paraId="47695B0A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0EC7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A656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F402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9E23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Статус</w:t>
            </w:r>
          </w:p>
        </w:tc>
      </w:tr>
      <w:tr w:rsidR="006D5F80" w:rsidRPr="006772FC" w14:paraId="782284D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5C8F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B031" w14:textId="77777777" w:rsidR="006D5F80" w:rsidRPr="006772FC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2444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Хафизов Тимур Ханифович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0FDBA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6772FC" w14:paraId="6BB8BA5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11E6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7DF2" w14:textId="77777777" w:rsidR="006D5F80" w:rsidRPr="006772FC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97B24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DFD5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6772FC" w14:paraId="49EC675C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15F1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9326" w14:textId="77777777" w:rsidR="006D5F80" w:rsidRPr="006772FC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CF0E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9130A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6772FC" w14:paraId="2C3DD43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10A9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9EDDF" w14:textId="77777777" w:rsidR="006D5F80" w:rsidRPr="006772FC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72FB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E166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6772FC" w14:paraId="7765A29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BA09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7E1BC" w14:textId="77777777" w:rsidR="006D5F80" w:rsidRPr="006772FC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BA371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Фаткуллина </w:t>
            </w:r>
            <w:proofErr w:type="spellStart"/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Рузалина</w:t>
            </w:r>
            <w:proofErr w:type="spellEnd"/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FE18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6D5F80" w:rsidRPr="006772FC" w14:paraId="7C7290F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DD85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E1CC" w14:textId="77777777" w:rsidR="006D5F80" w:rsidRPr="006772FC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4EF0" w14:textId="77777777" w:rsidR="006D5F80" w:rsidRPr="006772FC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2287" w14:textId="77777777" w:rsidR="006D5F80" w:rsidRPr="006772FC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14:paraId="52308B14" w14:textId="77777777" w:rsidR="006D5F80" w:rsidRPr="006772FC" w:rsidRDefault="00435DFE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 w14:paraId="2B546A64" w14:textId="77777777" w:rsidR="006D5F80" w:rsidRPr="006772FC" w:rsidRDefault="00435DFE">
      <w:pPr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D5F80" w:rsidRPr="006772FC" w14:paraId="7E475C39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35EC" w14:textId="77777777" w:rsidR="006D5F80" w:rsidRPr="006772FC" w:rsidRDefault="00435DFE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9664" w14:textId="77777777" w:rsidR="006D5F80" w:rsidRPr="006772FC" w:rsidRDefault="00435DFE">
            <w:pPr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Идентификационный номер заявки, присвоенный оператором,</w:t>
            </w:r>
          </w:p>
          <w:p w14:paraId="1AA57D9B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5FC6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1F2D" w14:textId="77777777" w:rsidR="006D5F80" w:rsidRPr="006772FC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873B893" w14:textId="77777777" w:rsidR="006D5F80" w:rsidRPr="006772FC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8DDB" w14:textId="77777777" w:rsidR="006D5F80" w:rsidRPr="006772FC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75AFC12" w14:textId="77777777" w:rsidR="006D5F80" w:rsidRPr="006772FC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45DB" w14:textId="77777777" w:rsidR="006D5F80" w:rsidRPr="006772FC" w:rsidRDefault="006D5F80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2BD5E490" w14:textId="77777777" w:rsidR="006D5F80" w:rsidRPr="006772FC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E217C" w14:textId="77777777" w:rsidR="006D5F80" w:rsidRPr="006772FC" w:rsidRDefault="00435DF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:rsidR="006D5F80" w:rsidRPr="006772FC" w14:paraId="624C5F72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9F02B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6608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  <w:p w14:paraId="78AA1486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04.08.2026 10:01:47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4DCB" w14:textId="77777777" w:rsidR="006D5F80" w:rsidRPr="006772FC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3AFE" w14:textId="77777777" w:rsidR="006D5F80" w:rsidRPr="006772FC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6D860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1 456 739.51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793E4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- 9.50 %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19ACC" w14:textId="77777777" w:rsidR="006D5F80" w:rsidRPr="006772FC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D5F80" w:rsidRPr="006772FC" w14:paraId="66499CC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825D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FD7B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00502D68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03.08.2026 13:38:40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9A77" w14:textId="77777777" w:rsidR="006D5F80" w:rsidRPr="006772FC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9D1A" w14:textId="77777777" w:rsidR="006D5F80" w:rsidRPr="006772FC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B673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1 464 787.80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48F9" w14:textId="77777777" w:rsidR="006D5F80" w:rsidRPr="006772FC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- 9.00 %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34136" w14:textId="77777777" w:rsidR="006D5F80" w:rsidRPr="006772FC" w:rsidRDefault="00435D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310FF77A" w14:textId="77777777" w:rsidR="006D5F80" w:rsidRPr="006772FC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A5F41" w:rsidRPr="006772FC" w14:paraId="2DD35EB2" w14:textId="77777777">
        <w:trPr>
          <w:trHeight w:val="517"/>
        </w:trPr>
        <w:tc>
          <w:tcPr>
            <w:tcW w:w="4819" w:type="dxa"/>
            <w:vMerge w:val="restart"/>
            <w:noWrap/>
          </w:tcPr>
          <w:p w14:paraId="4C95C8DA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947429E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о соответствии или об отклонении заявки на участие в закупке</w:t>
            </w:r>
          </w:p>
        </w:tc>
      </w:tr>
      <w:tr w:rsidR="008A5F41" w:rsidRPr="006772FC" w14:paraId="6920FC50" w14:textId="77777777">
        <w:tc>
          <w:tcPr>
            <w:tcW w:w="4819" w:type="dxa"/>
            <w:noWrap/>
            <w:vAlign w:val="center"/>
          </w:tcPr>
          <w:p w14:paraId="20E4AE74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0055F2D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1CE2F813" w14:textId="77777777">
        <w:tc>
          <w:tcPr>
            <w:tcW w:w="4819" w:type="dxa"/>
            <w:noWrap/>
            <w:vAlign w:val="center"/>
          </w:tcPr>
          <w:p w14:paraId="317C8765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1162F879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6AEC138F" w14:textId="77777777">
        <w:tc>
          <w:tcPr>
            <w:tcW w:w="4819" w:type="dxa"/>
            <w:noWrap/>
            <w:vAlign w:val="center"/>
          </w:tcPr>
          <w:p w14:paraId="4A53BAA2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092BA881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7316DDF6" w14:textId="77777777">
        <w:tc>
          <w:tcPr>
            <w:tcW w:w="4819" w:type="dxa"/>
            <w:noWrap/>
            <w:vAlign w:val="center"/>
          </w:tcPr>
          <w:p w14:paraId="7DB745B6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7AFA658D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600D08B7" w14:textId="77777777">
        <w:tc>
          <w:tcPr>
            <w:tcW w:w="4819" w:type="dxa"/>
            <w:noWrap/>
            <w:vAlign w:val="center"/>
          </w:tcPr>
          <w:p w14:paraId="4F4E1D6D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02CBD091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7F9C4F52" w14:textId="77777777">
        <w:tc>
          <w:tcPr>
            <w:tcW w:w="4819" w:type="dxa"/>
            <w:noWrap/>
            <w:vAlign w:val="center"/>
          </w:tcPr>
          <w:p w14:paraId="6F143D9B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6772FC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677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772FC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68C4E14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68C04014" w14:textId="77777777">
        <w:tc>
          <w:tcPr>
            <w:tcW w:w="4819" w:type="dxa"/>
            <w:noWrap/>
            <w:vAlign w:val="center"/>
          </w:tcPr>
          <w:p w14:paraId="2A9BF8F2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CAA3501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11426E94" w14:textId="77777777">
        <w:tc>
          <w:tcPr>
            <w:tcW w:w="4819" w:type="dxa"/>
            <w:noWrap/>
            <w:vAlign w:val="center"/>
          </w:tcPr>
          <w:p w14:paraId="32671B81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3896EE58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35606402" w14:textId="77777777">
        <w:tc>
          <w:tcPr>
            <w:tcW w:w="4819" w:type="dxa"/>
            <w:noWrap/>
            <w:vAlign w:val="center"/>
          </w:tcPr>
          <w:p w14:paraId="3C98D79E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  <w:tc>
          <w:tcPr>
            <w:tcW w:w="4819" w:type="dxa"/>
            <w:noWrap/>
            <w:vAlign w:val="center"/>
          </w:tcPr>
          <w:p w14:paraId="4E94968C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29100FF0" w14:textId="77777777">
        <w:tc>
          <w:tcPr>
            <w:tcW w:w="4819" w:type="dxa"/>
            <w:noWrap/>
            <w:vAlign w:val="center"/>
          </w:tcPr>
          <w:p w14:paraId="4DE970D3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0F9A2F2A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5024EF68" w14:textId="77777777">
        <w:tc>
          <w:tcPr>
            <w:tcW w:w="4819" w:type="dxa"/>
            <w:noWrap/>
            <w:vAlign w:val="center"/>
          </w:tcPr>
          <w:p w14:paraId="68402E12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0134581D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3B3F4C1D" w14:textId="77777777">
        <w:tc>
          <w:tcPr>
            <w:tcW w:w="4819" w:type="dxa"/>
            <w:noWrap/>
            <w:vAlign w:val="center"/>
          </w:tcPr>
          <w:p w14:paraId="34013C54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2E7435C3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4B182985" w14:textId="77777777">
        <w:tc>
          <w:tcPr>
            <w:tcW w:w="4819" w:type="dxa"/>
            <w:noWrap/>
            <w:vAlign w:val="center"/>
          </w:tcPr>
          <w:p w14:paraId="0657B8F3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6772FC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677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772FC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6E5EEF88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8A5F41" w:rsidRPr="006772FC" w14:paraId="697C2EAD" w14:textId="77777777">
        <w:tc>
          <w:tcPr>
            <w:tcW w:w="4819" w:type="dxa"/>
            <w:noWrap/>
            <w:vAlign w:val="center"/>
          </w:tcPr>
          <w:p w14:paraId="78FDA98E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65EAF69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5C179363" w14:textId="77777777" w:rsidR="006D5F80" w:rsidRPr="006772FC" w:rsidRDefault="00435DF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5F80" w:rsidRPr="006772FC" w14:paraId="7F57B476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366D" w14:textId="77777777" w:rsidR="006D5F80" w:rsidRPr="006772FC" w:rsidRDefault="00435DFE">
            <w:pPr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AB7EE" w14:textId="77777777" w:rsidR="006D5F80" w:rsidRPr="006772FC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Идентификационный номер заявки, </w:t>
            </w:r>
            <w:r w:rsidRPr="006772FC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1879" w14:textId="77777777" w:rsidR="006D5F80" w:rsidRPr="006772FC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D345" w14:textId="77777777" w:rsidR="006D5F80" w:rsidRPr="006772FC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Предложение о цене, руб.</w:t>
            </w:r>
          </w:p>
        </w:tc>
      </w:tr>
      <w:tr w:rsidR="006D5F80" w:rsidRPr="006772FC" w14:paraId="2A47E83E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30E1F" w14:textId="77777777" w:rsidR="006D5F80" w:rsidRPr="006772FC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B3D3" w14:textId="77777777" w:rsidR="006D5F80" w:rsidRPr="006772FC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6318" w14:textId="77777777" w:rsidR="006D5F80" w:rsidRPr="006772FC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hAnsi="Times New Roman"/>
                <w:iCs/>
                <w:sz w:val="24"/>
                <w:szCs w:val="24"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6776" w14:textId="77777777" w:rsidR="006D5F80" w:rsidRPr="006772FC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1 456 739.51</w:t>
            </w:r>
          </w:p>
        </w:tc>
      </w:tr>
      <w:tr w:rsidR="006D5F80" w:rsidRPr="006772FC" w14:paraId="2DD982E3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6C37" w14:textId="77777777" w:rsidR="006D5F80" w:rsidRPr="006772FC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3DB8" w14:textId="77777777" w:rsidR="006D5F80" w:rsidRPr="006772FC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771D" w14:textId="77777777" w:rsidR="006D5F80" w:rsidRPr="006772FC" w:rsidRDefault="00435D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hAnsi="Times New Roman"/>
                <w:iCs/>
                <w:sz w:val="24"/>
                <w:szCs w:val="24"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F6102" w14:textId="77777777" w:rsidR="006D5F80" w:rsidRPr="006772FC" w:rsidRDefault="00435DF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72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1 464 787.80</w:t>
            </w:r>
          </w:p>
        </w:tc>
      </w:tr>
    </w:tbl>
    <w:p w14:paraId="0C7F0D5E" w14:textId="77777777" w:rsidR="006D5F80" w:rsidRPr="006772FC" w:rsidRDefault="00435D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4233B9" w:rsidRPr="006772FC">
          <w:rPr>
            <w:rStyle w:val="af9"/>
            <w:rFonts w:ascii="Times New Roman" w:eastAsia="Times New Roman" w:hAnsi="Times New Roman"/>
            <w:sz w:val="24"/>
            <w:szCs w:val="24"/>
            <w:lang w:eastAsia="ru-RU"/>
          </w:rPr>
          <w:t>http://zakupki.gov.ru</w:t>
        </w:r>
      </w:hyperlink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1308CE5" w14:textId="77777777" w:rsidR="004233B9" w:rsidRPr="006772FC" w:rsidRDefault="004233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72F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Комиссия:</w:t>
      </w:r>
    </w:p>
    <w:p w14:paraId="3E99D414" w14:textId="77777777" w:rsidR="004233B9" w:rsidRPr="006772FC" w:rsidRDefault="004233B9" w:rsidP="004233B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8"/>
        <w:gridCol w:w="2920"/>
        <w:gridCol w:w="3975"/>
      </w:tblGrid>
      <w:tr w:rsidR="008A5F41" w:rsidRPr="006772FC" w14:paraId="26C17A96" w14:textId="77777777" w:rsidTr="006772FC">
        <w:tc>
          <w:tcPr>
            <w:tcW w:w="3401" w:type="dxa"/>
            <w:noWrap/>
            <w:vAlign w:val="center"/>
          </w:tcPr>
          <w:p w14:paraId="2E69E786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002" w:type="dxa"/>
            <w:noWrap/>
            <w:vAlign w:val="center"/>
          </w:tcPr>
          <w:p w14:paraId="2FE3BFF8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086" w:type="dxa"/>
            <w:noWrap/>
            <w:vAlign w:val="center"/>
          </w:tcPr>
          <w:p w14:paraId="4F486116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Хафизов Тимур Ханифович</w:t>
            </w:r>
          </w:p>
        </w:tc>
      </w:tr>
      <w:tr w:rsidR="008A5F41" w:rsidRPr="006772FC" w14:paraId="054461A5" w14:textId="77777777" w:rsidTr="006772FC">
        <w:tc>
          <w:tcPr>
            <w:tcW w:w="3401" w:type="dxa"/>
            <w:noWrap/>
            <w:vAlign w:val="center"/>
          </w:tcPr>
          <w:p w14:paraId="67888E0D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2" w:type="dxa"/>
            <w:noWrap/>
            <w:vAlign w:val="center"/>
          </w:tcPr>
          <w:p w14:paraId="7CBE8673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086" w:type="dxa"/>
            <w:noWrap/>
            <w:vAlign w:val="center"/>
          </w:tcPr>
          <w:p w14:paraId="3438E20A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51C409AA" w14:textId="77777777" w:rsidTr="006772FC">
        <w:tc>
          <w:tcPr>
            <w:tcW w:w="3401" w:type="dxa"/>
            <w:noWrap/>
            <w:vAlign w:val="center"/>
          </w:tcPr>
          <w:p w14:paraId="2B629969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002" w:type="dxa"/>
            <w:noWrap/>
            <w:vAlign w:val="center"/>
          </w:tcPr>
          <w:p w14:paraId="00A419E7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086" w:type="dxa"/>
            <w:noWrap/>
            <w:vAlign w:val="center"/>
          </w:tcPr>
          <w:p w14:paraId="328274B5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Алферова Лилия Аликовна</w:t>
            </w:r>
          </w:p>
        </w:tc>
      </w:tr>
      <w:tr w:rsidR="008A5F41" w:rsidRPr="006772FC" w14:paraId="2857B9D2" w14:textId="77777777" w:rsidTr="006772FC">
        <w:tc>
          <w:tcPr>
            <w:tcW w:w="3401" w:type="dxa"/>
            <w:noWrap/>
            <w:vAlign w:val="center"/>
          </w:tcPr>
          <w:p w14:paraId="68B38FCA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2" w:type="dxa"/>
            <w:noWrap/>
            <w:vAlign w:val="center"/>
          </w:tcPr>
          <w:p w14:paraId="4BA03669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086" w:type="dxa"/>
            <w:noWrap/>
            <w:vAlign w:val="center"/>
          </w:tcPr>
          <w:p w14:paraId="5C5447EA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3906AA6B" w14:textId="77777777" w:rsidTr="006772FC">
        <w:tc>
          <w:tcPr>
            <w:tcW w:w="3401" w:type="dxa"/>
            <w:noWrap/>
            <w:vAlign w:val="center"/>
          </w:tcPr>
          <w:p w14:paraId="488070A6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002" w:type="dxa"/>
            <w:noWrap/>
            <w:vAlign w:val="center"/>
          </w:tcPr>
          <w:p w14:paraId="026E7576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086" w:type="dxa"/>
            <w:noWrap/>
            <w:vAlign w:val="center"/>
          </w:tcPr>
          <w:p w14:paraId="629CEB95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Антонова Оксана Георгиевна</w:t>
            </w:r>
          </w:p>
        </w:tc>
      </w:tr>
      <w:tr w:rsidR="008A5F41" w:rsidRPr="006772FC" w14:paraId="4DD3FB6E" w14:textId="77777777" w:rsidTr="006772FC">
        <w:tc>
          <w:tcPr>
            <w:tcW w:w="3401" w:type="dxa"/>
            <w:noWrap/>
            <w:vAlign w:val="center"/>
          </w:tcPr>
          <w:p w14:paraId="4FC49BF1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2" w:type="dxa"/>
            <w:noWrap/>
            <w:vAlign w:val="center"/>
          </w:tcPr>
          <w:p w14:paraId="449F5AEC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086" w:type="dxa"/>
            <w:noWrap/>
            <w:vAlign w:val="center"/>
          </w:tcPr>
          <w:p w14:paraId="306FD891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46BBD255" w14:textId="77777777" w:rsidTr="006772FC">
        <w:tc>
          <w:tcPr>
            <w:tcW w:w="3401" w:type="dxa"/>
            <w:noWrap/>
            <w:vAlign w:val="center"/>
          </w:tcPr>
          <w:p w14:paraId="5861931C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002" w:type="dxa"/>
            <w:noWrap/>
            <w:vAlign w:val="center"/>
          </w:tcPr>
          <w:p w14:paraId="32558572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086" w:type="dxa"/>
            <w:noWrap/>
            <w:vAlign w:val="center"/>
          </w:tcPr>
          <w:p w14:paraId="15ED2BF3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Семенова Наталья Юрьевна</w:t>
            </w:r>
          </w:p>
        </w:tc>
      </w:tr>
      <w:tr w:rsidR="008A5F41" w:rsidRPr="006772FC" w14:paraId="6E1D5988" w14:textId="77777777" w:rsidTr="006772FC">
        <w:tc>
          <w:tcPr>
            <w:tcW w:w="3401" w:type="dxa"/>
            <w:noWrap/>
            <w:vAlign w:val="center"/>
          </w:tcPr>
          <w:p w14:paraId="2E80E48A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2" w:type="dxa"/>
            <w:noWrap/>
            <w:vAlign w:val="center"/>
          </w:tcPr>
          <w:p w14:paraId="21CC5DEC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086" w:type="dxa"/>
            <w:noWrap/>
            <w:vAlign w:val="center"/>
          </w:tcPr>
          <w:p w14:paraId="383BEDC4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148A8B4F" w14:textId="77777777" w:rsidTr="006772FC">
        <w:tc>
          <w:tcPr>
            <w:tcW w:w="3401" w:type="dxa"/>
            <w:noWrap/>
            <w:vAlign w:val="center"/>
          </w:tcPr>
          <w:p w14:paraId="7700B4BB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002" w:type="dxa"/>
            <w:noWrap/>
            <w:vAlign w:val="center"/>
          </w:tcPr>
          <w:p w14:paraId="712273B9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086" w:type="dxa"/>
            <w:noWrap/>
            <w:vAlign w:val="center"/>
          </w:tcPr>
          <w:p w14:paraId="51BE81E8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 xml:space="preserve">Фаткуллина </w:t>
            </w:r>
            <w:proofErr w:type="spellStart"/>
            <w:r w:rsidRPr="006772FC">
              <w:rPr>
                <w:rFonts w:ascii="Times New Roman" w:hAnsi="Times New Roman"/>
                <w:sz w:val="24"/>
                <w:szCs w:val="24"/>
              </w:rPr>
              <w:t>Рузалина</w:t>
            </w:r>
            <w:proofErr w:type="spellEnd"/>
            <w:r w:rsidRPr="006772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772FC">
              <w:rPr>
                <w:rFonts w:ascii="Times New Roman" w:hAnsi="Times New Roman"/>
                <w:sz w:val="24"/>
                <w:szCs w:val="24"/>
              </w:rPr>
              <w:t>Раушановна</w:t>
            </w:r>
            <w:proofErr w:type="spellEnd"/>
          </w:p>
        </w:tc>
      </w:tr>
      <w:tr w:rsidR="008A5F41" w:rsidRPr="006772FC" w14:paraId="100203B6" w14:textId="77777777" w:rsidTr="006772FC">
        <w:tc>
          <w:tcPr>
            <w:tcW w:w="3401" w:type="dxa"/>
            <w:noWrap/>
            <w:vAlign w:val="center"/>
          </w:tcPr>
          <w:p w14:paraId="220F0A00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2" w:type="dxa"/>
            <w:noWrap/>
            <w:vAlign w:val="center"/>
          </w:tcPr>
          <w:p w14:paraId="35FF7399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086" w:type="dxa"/>
            <w:noWrap/>
            <w:vAlign w:val="center"/>
          </w:tcPr>
          <w:p w14:paraId="24028701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5F41" w:rsidRPr="006772FC" w14:paraId="4E2D3F40" w14:textId="77777777" w:rsidTr="006772FC">
        <w:tc>
          <w:tcPr>
            <w:tcW w:w="3401" w:type="dxa"/>
            <w:noWrap/>
            <w:vAlign w:val="center"/>
          </w:tcPr>
          <w:p w14:paraId="3855287F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002" w:type="dxa"/>
            <w:noWrap/>
            <w:vAlign w:val="center"/>
          </w:tcPr>
          <w:p w14:paraId="35FF5FA3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4086" w:type="dxa"/>
            <w:noWrap/>
            <w:vAlign w:val="center"/>
          </w:tcPr>
          <w:p w14:paraId="2104BF57" w14:textId="77777777" w:rsidR="008A5F41" w:rsidRPr="006772FC" w:rsidRDefault="00F42E9B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Черномырдина Наталья Алексеевна</w:t>
            </w:r>
          </w:p>
        </w:tc>
      </w:tr>
      <w:tr w:rsidR="008A5F41" w:rsidRPr="006772FC" w14:paraId="6591EC58" w14:textId="77777777" w:rsidTr="006772FC">
        <w:tc>
          <w:tcPr>
            <w:tcW w:w="3401" w:type="dxa"/>
            <w:noWrap/>
            <w:vAlign w:val="center"/>
          </w:tcPr>
          <w:p w14:paraId="38E06180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2" w:type="dxa"/>
            <w:noWrap/>
            <w:vAlign w:val="center"/>
          </w:tcPr>
          <w:p w14:paraId="130950E2" w14:textId="77777777" w:rsidR="008A5F41" w:rsidRPr="006772FC" w:rsidRDefault="00F42E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2FC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4086" w:type="dxa"/>
            <w:noWrap/>
            <w:vAlign w:val="center"/>
          </w:tcPr>
          <w:p w14:paraId="6770985C" w14:textId="77777777" w:rsidR="008A5F41" w:rsidRPr="006772FC" w:rsidRDefault="008A5F4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A24CD87" w14:textId="77777777" w:rsidR="00F42E9B" w:rsidRPr="006772FC" w:rsidRDefault="00F42E9B">
      <w:pPr>
        <w:rPr>
          <w:rFonts w:ascii="Times New Roman" w:hAnsi="Times New Roman"/>
          <w:sz w:val="24"/>
          <w:szCs w:val="24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12:26:52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12:38:52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12:53:36 МСК</w:t>
      </w:r>
    </w:p>
    <w:sectPr w:rsidR="00F42E9B" w:rsidRPr="006772FC" w:rsidSect="006772FC">
      <w:pgSz w:w="11906" w:h="16838"/>
      <w:pgMar w:top="284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B8780" w14:textId="77777777" w:rsidR="00F42E9B" w:rsidRDefault="00F42E9B">
      <w:pPr>
        <w:spacing w:after="0" w:line="240" w:lineRule="auto"/>
      </w:pPr>
      <w:r>
        <w:separator/>
      </w:r>
    </w:p>
  </w:endnote>
  <w:endnote w:type="continuationSeparator" w:id="0">
    <w:p w14:paraId="6BAC4E2C" w14:textId="77777777" w:rsidR="00F42E9B" w:rsidRDefault="00F42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233F2" w14:textId="77777777" w:rsidR="00F42E9B" w:rsidRDefault="00F42E9B">
      <w:pPr>
        <w:spacing w:after="0" w:line="240" w:lineRule="auto"/>
      </w:pPr>
      <w:r>
        <w:separator/>
      </w:r>
    </w:p>
  </w:footnote>
  <w:footnote w:type="continuationSeparator" w:id="0">
    <w:p w14:paraId="704A4753" w14:textId="77777777" w:rsidR="00F42E9B" w:rsidRDefault="00F42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2091"/>
    <w:multiLevelType w:val="hybridMultilevel"/>
    <w:tmpl w:val="1F42897C"/>
    <w:lvl w:ilvl="0" w:tplc="DFD80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AFFA4">
      <w:start w:val="1"/>
      <w:numFmt w:val="lowerLetter"/>
      <w:lvlText w:val="%2."/>
      <w:lvlJc w:val="left"/>
      <w:pPr>
        <w:ind w:left="1440" w:hanging="360"/>
      </w:pPr>
    </w:lvl>
    <w:lvl w:ilvl="2" w:tplc="F88249E4">
      <w:start w:val="1"/>
      <w:numFmt w:val="lowerRoman"/>
      <w:lvlText w:val="%3."/>
      <w:lvlJc w:val="right"/>
      <w:pPr>
        <w:ind w:left="2160" w:hanging="180"/>
      </w:pPr>
    </w:lvl>
    <w:lvl w:ilvl="3" w:tplc="258E1170">
      <w:start w:val="1"/>
      <w:numFmt w:val="decimal"/>
      <w:lvlText w:val="%4."/>
      <w:lvlJc w:val="left"/>
      <w:pPr>
        <w:ind w:left="2880" w:hanging="360"/>
      </w:pPr>
    </w:lvl>
    <w:lvl w:ilvl="4" w:tplc="3190C7CC">
      <w:start w:val="1"/>
      <w:numFmt w:val="lowerLetter"/>
      <w:lvlText w:val="%5."/>
      <w:lvlJc w:val="left"/>
      <w:pPr>
        <w:ind w:left="3600" w:hanging="360"/>
      </w:pPr>
    </w:lvl>
    <w:lvl w:ilvl="5" w:tplc="8758C092">
      <w:start w:val="1"/>
      <w:numFmt w:val="lowerRoman"/>
      <w:lvlText w:val="%6."/>
      <w:lvlJc w:val="right"/>
      <w:pPr>
        <w:ind w:left="4320" w:hanging="180"/>
      </w:pPr>
    </w:lvl>
    <w:lvl w:ilvl="6" w:tplc="2FAC4A80">
      <w:start w:val="1"/>
      <w:numFmt w:val="decimal"/>
      <w:lvlText w:val="%7."/>
      <w:lvlJc w:val="left"/>
      <w:pPr>
        <w:ind w:left="5040" w:hanging="360"/>
      </w:pPr>
    </w:lvl>
    <w:lvl w:ilvl="7" w:tplc="5E46244C">
      <w:start w:val="1"/>
      <w:numFmt w:val="lowerLetter"/>
      <w:lvlText w:val="%8."/>
      <w:lvlJc w:val="left"/>
      <w:pPr>
        <w:ind w:left="5760" w:hanging="360"/>
      </w:pPr>
    </w:lvl>
    <w:lvl w:ilvl="8" w:tplc="F3E8B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0111"/>
    <w:multiLevelType w:val="hybridMultilevel"/>
    <w:tmpl w:val="51047064"/>
    <w:lvl w:ilvl="0" w:tplc="3AD21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0B07E">
      <w:start w:val="1"/>
      <w:numFmt w:val="lowerLetter"/>
      <w:lvlText w:val="%2."/>
      <w:lvlJc w:val="left"/>
      <w:pPr>
        <w:ind w:left="1440" w:hanging="360"/>
      </w:pPr>
    </w:lvl>
    <w:lvl w:ilvl="2" w:tplc="75FA6858">
      <w:start w:val="1"/>
      <w:numFmt w:val="lowerRoman"/>
      <w:lvlText w:val="%3."/>
      <w:lvlJc w:val="right"/>
      <w:pPr>
        <w:ind w:left="2160" w:hanging="180"/>
      </w:pPr>
    </w:lvl>
    <w:lvl w:ilvl="3" w:tplc="955EDA44">
      <w:start w:val="1"/>
      <w:numFmt w:val="decimal"/>
      <w:lvlText w:val="%4."/>
      <w:lvlJc w:val="left"/>
      <w:pPr>
        <w:ind w:left="2880" w:hanging="360"/>
      </w:pPr>
    </w:lvl>
    <w:lvl w:ilvl="4" w:tplc="FC8E8C80">
      <w:start w:val="1"/>
      <w:numFmt w:val="lowerLetter"/>
      <w:lvlText w:val="%5."/>
      <w:lvlJc w:val="left"/>
      <w:pPr>
        <w:ind w:left="3600" w:hanging="360"/>
      </w:pPr>
    </w:lvl>
    <w:lvl w:ilvl="5" w:tplc="99C22D82">
      <w:start w:val="1"/>
      <w:numFmt w:val="lowerRoman"/>
      <w:lvlText w:val="%6."/>
      <w:lvlJc w:val="right"/>
      <w:pPr>
        <w:ind w:left="4320" w:hanging="180"/>
      </w:pPr>
    </w:lvl>
    <w:lvl w:ilvl="6" w:tplc="44582F24">
      <w:start w:val="1"/>
      <w:numFmt w:val="decimal"/>
      <w:lvlText w:val="%7."/>
      <w:lvlJc w:val="left"/>
      <w:pPr>
        <w:ind w:left="5040" w:hanging="360"/>
      </w:pPr>
    </w:lvl>
    <w:lvl w:ilvl="7" w:tplc="DFDA7310">
      <w:start w:val="1"/>
      <w:numFmt w:val="lowerLetter"/>
      <w:lvlText w:val="%8."/>
      <w:lvlJc w:val="left"/>
      <w:pPr>
        <w:ind w:left="5760" w:hanging="360"/>
      </w:pPr>
    </w:lvl>
    <w:lvl w:ilvl="8" w:tplc="B164D6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C7A20"/>
    <w:multiLevelType w:val="hybridMultilevel"/>
    <w:tmpl w:val="BB368808"/>
    <w:lvl w:ilvl="0" w:tplc="1C880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C367C">
      <w:start w:val="1"/>
      <w:numFmt w:val="lowerLetter"/>
      <w:lvlText w:val="%2."/>
      <w:lvlJc w:val="left"/>
      <w:pPr>
        <w:ind w:left="1440" w:hanging="360"/>
      </w:pPr>
    </w:lvl>
    <w:lvl w:ilvl="2" w:tplc="B73C2A4A">
      <w:start w:val="1"/>
      <w:numFmt w:val="lowerRoman"/>
      <w:lvlText w:val="%3."/>
      <w:lvlJc w:val="right"/>
      <w:pPr>
        <w:ind w:left="2160" w:hanging="180"/>
      </w:pPr>
    </w:lvl>
    <w:lvl w:ilvl="3" w:tplc="B19C45B4">
      <w:start w:val="1"/>
      <w:numFmt w:val="decimal"/>
      <w:lvlText w:val="%4."/>
      <w:lvlJc w:val="left"/>
      <w:pPr>
        <w:ind w:left="2880" w:hanging="360"/>
      </w:pPr>
    </w:lvl>
    <w:lvl w:ilvl="4" w:tplc="60FC3BE4">
      <w:start w:val="1"/>
      <w:numFmt w:val="lowerLetter"/>
      <w:lvlText w:val="%5."/>
      <w:lvlJc w:val="left"/>
      <w:pPr>
        <w:ind w:left="3600" w:hanging="360"/>
      </w:pPr>
    </w:lvl>
    <w:lvl w:ilvl="5" w:tplc="EBCC7B32">
      <w:start w:val="1"/>
      <w:numFmt w:val="lowerRoman"/>
      <w:lvlText w:val="%6."/>
      <w:lvlJc w:val="right"/>
      <w:pPr>
        <w:ind w:left="4320" w:hanging="180"/>
      </w:pPr>
    </w:lvl>
    <w:lvl w:ilvl="6" w:tplc="C11A9C78">
      <w:start w:val="1"/>
      <w:numFmt w:val="decimal"/>
      <w:lvlText w:val="%7."/>
      <w:lvlJc w:val="left"/>
      <w:pPr>
        <w:ind w:left="5040" w:hanging="360"/>
      </w:pPr>
    </w:lvl>
    <w:lvl w:ilvl="7" w:tplc="38A0ABAE">
      <w:start w:val="1"/>
      <w:numFmt w:val="lowerLetter"/>
      <w:lvlText w:val="%8."/>
      <w:lvlJc w:val="left"/>
      <w:pPr>
        <w:ind w:left="5760" w:hanging="360"/>
      </w:pPr>
    </w:lvl>
    <w:lvl w:ilvl="8" w:tplc="D7FC93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F2DFA"/>
    <w:multiLevelType w:val="hybridMultilevel"/>
    <w:tmpl w:val="045450E8"/>
    <w:lvl w:ilvl="0" w:tplc="6B24C5D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EE83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9A8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86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43C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988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1EB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81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4E4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EF2795F"/>
    <w:multiLevelType w:val="hybridMultilevel"/>
    <w:tmpl w:val="22406AA8"/>
    <w:lvl w:ilvl="0" w:tplc="2C6C8C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6C9D5E">
      <w:start w:val="1"/>
      <w:numFmt w:val="lowerLetter"/>
      <w:lvlText w:val="%2."/>
      <w:lvlJc w:val="left"/>
      <w:pPr>
        <w:ind w:left="1440" w:hanging="360"/>
      </w:pPr>
    </w:lvl>
    <w:lvl w:ilvl="2" w:tplc="9586BC0C">
      <w:start w:val="1"/>
      <w:numFmt w:val="lowerRoman"/>
      <w:lvlText w:val="%3."/>
      <w:lvlJc w:val="right"/>
      <w:pPr>
        <w:ind w:left="2160" w:hanging="180"/>
      </w:pPr>
    </w:lvl>
    <w:lvl w:ilvl="3" w:tplc="A81E076C">
      <w:start w:val="1"/>
      <w:numFmt w:val="decimal"/>
      <w:lvlText w:val="%4."/>
      <w:lvlJc w:val="left"/>
      <w:pPr>
        <w:ind w:left="2880" w:hanging="360"/>
      </w:pPr>
    </w:lvl>
    <w:lvl w:ilvl="4" w:tplc="06B22620">
      <w:start w:val="1"/>
      <w:numFmt w:val="lowerLetter"/>
      <w:lvlText w:val="%5."/>
      <w:lvlJc w:val="left"/>
      <w:pPr>
        <w:ind w:left="3600" w:hanging="360"/>
      </w:pPr>
    </w:lvl>
    <w:lvl w:ilvl="5" w:tplc="194608C0">
      <w:start w:val="1"/>
      <w:numFmt w:val="lowerRoman"/>
      <w:lvlText w:val="%6."/>
      <w:lvlJc w:val="right"/>
      <w:pPr>
        <w:ind w:left="4320" w:hanging="180"/>
      </w:pPr>
    </w:lvl>
    <w:lvl w:ilvl="6" w:tplc="325A0FD8">
      <w:start w:val="1"/>
      <w:numFmt w:val="decimal"/>
      <w:lvlText w:val="%7."/>
      <w:lvlJc w:val="left"/>
      <w:pPr>
        <w:ind w:left="5040" w:hanging="360"/>
      </w:pPr>
    </w:lvl>
    <w:lvl w:ilvl="7" w:tplc="44109104">
      <w:start w:val="1"/>
      <w:numFmt w:val="lowerLetter"/>
      <w:lvlText w:val="%8."/>
      <w:lvlJc w:val="left"/>
      <w:pPr>
        <w:ind w:left="5760" w:hanging="360"/>
      </w:pPr>
    </w:lvl>
    <w:lvl w:ilvl="8" w:tplc="ADC6F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55063"/>
    <w:multiLevelType w:val="hybridMultilevel"/>
    <w:tmpl w:val="6100C4AC"/>
    <w:lvl w:ilvl="0" w:tplc="A9B2B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36DFA2">
      <w:start w:val="1"/>
      <w:numFmt w:val="lowerLetter"/>
      <w:lvlText w:val="%2."/>
      <w:lvlJc w:val="left"/>
      <w:pPr>
        <w:ind w:left="1440" w:hanging="360"/>
      </w:pPr>
    </w:lvl>
    <w:lvl w:ilvl="2" w:tplc="E708E2AE">
      <w:start w:val="1"/>
      <w:numFmt w:val="lowerRoman"/>
      <w:lvlText w:val="%3."/>
      <w:lvlJc w:val="right"/>
      <w:pPr>
        <w:ind w:left="2160" w:hanging="180"/>
      </w:pPr>
    </w:lvl>
    <w:lvl w:ilvl="3" w:tplc="DFB240F2">
      <w:start w:val="1"/>
      <w:numFmt w:val="decimal"/>
      <w:lvlText w:val="%4."/>
      <w:lvlJc w:val="left"/>
      <w:pPr>
        <w:ind w:left="2880" w:hanging="360"/>
      </w:pPr>
    </w:lvl>
    <w:lvl w:ilvl="4" w:tplc="0602C8C8">
      <w:start w:val="1"/>
      <w:numFmt w:val="lowerLetter"/>
      <w:lvlText w:val="%5."/>
      <w:lvlJc w:val="left"/>
      <w:pPr>
        <w:ind w:left="3600" w:hanging="360"/>
      </w:pPr>
    </w:lvl>
    <w:lvl w:ilvl="5" w:tplc="3BD4BBA0">
      <w:start w:val="1"/>
      <w:numFmt w:val="lowerRoman"/>
      <w:lvlText w:val="%6."/>
      <w:lvlJc w:val="right"/>
      <w:pPr>
        <w:ind w:left="4320" w:hanging="180"/>
      </w:pPr>
    </w:lvl>
    <w:lvl w:ilvl="6" w:tplc="8BFCBA66">
      <w:start w:val="1"/>
      <w:numFmt w:val="decimal"/>
      <w:lvlText w:val="%7."/>
      <w:lvlJc w:val="left"/>
      <w:pPr>
        <w:ind w:left="5040" w:hanging="360"/>
      </w:pPr>
    </w:lvl>
    <w:lvl w:ilvl="7" w:tplc="6B8444E4">
      <w:start w:val="1"/>
      <w:numFmt w:val="lowerLetter"/>
      <w:lvlText w:val="%8."/>
      <w:lvlJc w:val="left"/>
      <w:pPr>
        <w:ind w:left="5760" w:hanging="360"/>
      </w:pPr>
    </w:lvl>
    <w:lvl w:ilvl="8" w:tplc="518CC7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80"/>
    <w:rsid w:val="004233B9"/>
    <w:rsid w:val="00435DFE"/>
    <w:rsid w:val="006772FC"/>
    <w:rsid w:val="006D5F80"/>
    <w:rsid w:val="008A5F41"/>
    <w:rsid w:val="00F4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9CF41"/>
  <w15:docId w15:val="{D2E20BF1-9597-45E3-8AEA-A5E29656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3954C2F-8ACB-426D-96C7-4224CAE05C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Заместитель начальника ОКС</dc:creator>
  <cp:lastModifiedBy>Заместитель начальника ОКС</cp:lastModifiedBy>
  <cp:revision>2</cp:revision>
  <dcterms:created xsi:type="dcterms:W3CDTF">2026-08-07T09:13:00Z</dcterms:created>
  <dcterms:modified xsi:type="dcterms:W3CDTF">2026-08-07T09:13:00Z</dcterms:modified>
</cp:coreProperties>
</file>