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(0321200035426000208)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0321200035426000208-2-1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Ставропольский край, Ставрополь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СТАВРОПОЛЬСКОГО КРАЯ "КРАЕВАЯ СПЕЦИАЛИЗИРОВАННАЯ КЛИНИЧЕСКАЯ ИНФЕКЦИОННАЯ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"КРАЕВАЯ СПЕЦИАЛИЗИРОВАННАЯ КЛИНИЧЕСКАЯ ИНФЕКЦИОННАЯ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262263300199026340100100200050000244.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29.07.2026 17:41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проведению инструментального контроля эксплуатационных параметров рентгеновского оборудования, радиационного контроля рабочих мест и прилегающих территорий.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225 100.00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Михалева Наталья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Щепелеева Екатерина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Савченко Ирина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09:36:27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119 303.00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- 47.00 %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14:26:07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120 428.50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14:56:24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225 100.00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Михалева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Савченко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Михалева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Савченко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Михалева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Савченко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119 303.00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120 428.50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225 100.00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"КРАЕВАЯ СПЕЦИАЛИЗИРОВАННАЯ КЛИНИЧЕСКАЯ ИНФЕКЦИОННАЯ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Михалева Наталья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41:42:50:15:27:65:D9:DA:4C:85:99:BA:46:7D:94:D8, действителен с 25.09.2025 11:53:35 по 19.12.2026 11:53:35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12:54:26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"КРАЕВАЯ СПЕЦИАЛИЗИРОВАННАЯ КЛИНИЧЕСКАЯ ИНФЕКЦИОННАЯ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Савченко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04:BD:0B:FB:41:C7:DB:12:9D:FD:2F:ED:B8:B5:D0:B8, действителен с 29.07.2025 06:40:00 по 22.10.2026 06:40:00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12:57:10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"КРАЕВАЯ СПЕЦИАЛИЗИРОВАННАЯ КЛИНИЧЕСКАЯ ИНФЕКЦИОННАЯ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Савченко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04:BD:0B:FB:41:C7:DB:12:9D:FD:2F:ED:B8:B5:D0:B8, действителен с 29.07.2025 06:40:00 по 22.10.2026 06:40:00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12:57:31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