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СЕРГИЕВСКАЯ ДЕТСКАЯ ШКОЛА ИСКУССТВ МУНИЦИПАЛЬНОГО РАЙОНА СЕРГИЕВСКИЙ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263638100509163810100100060020000244.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11:54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гончарного оборудования в рамках реализации проектов в области культуры, искусства и креативных (творческих) индустрий в 2026 году - "Глиняная сказка 2.0"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174 666.66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15:41:35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174 666.66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