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(0318300537926000294)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0318300537926000294-2-1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Сочи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"ГОРОДСКАЯ БОЛЬНИЦА № 4 ГОРОДА СОЧИ"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БОЛЬНИЦА № 4 ГОРОДА СОЧИ"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263232003390823200100102940012120244.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30.07.2026 14:02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изделий медицинского назначения (Расходные материалы для лаборатории)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274 871.32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закупок и договоров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Шпиро Елизавета Леонидовна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Пятаков Станислав Николаевич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юрисконсульт ведущий отдела закупок и договоров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Гудкова Елена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заведующий аптекой-провизор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Дюбкин Роман Владимирович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провизор-технолог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Малыгина Татьяна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специалист отдела закупок и договоров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Уральская Юлия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15:56:19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274 871.32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Шпиро Елизавета Леонидовна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Дюбкин Роман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Уральская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Шпиро Елизавета Леонидовна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00:AF:C6:B4:A7:1A:54:21:3D:12:72:16:E6:5A:98:8B:CB, действителен с 12.03.2026 08:52:27 по 05.06.2027 08:52:27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13:25:33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Дюбкин Роман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57:24:D3:6E:35:E3:C1:11:A6:9A:ED:BA:4F:E8:DC:E7, действителен с 12.03.2026 09:33:49 по 05.06.2027 09:33:49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13:25:33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Уральская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53:BC:EA:B0:49:BA:AE:A5:FC:6A:A1:71:16:D8:4F:77, действителен с 07.10.2025 11:14:11 по 31.12.2026 11:14:11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13:25:33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"ГОРОДСКАЯ БОЛЬНИЦА № 4 ГОРОДА СОЧИ"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Новикова Олеся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6E:A9:2C:C4:86:FA:5D:56:40:94:6A:7A:39:25:B8:16, действителен с 03.07.2026 12:23:07 по 26.09.2027 12:23:07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13:26:08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