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(0318300034526000146)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263231702435723170100100091100000244.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Натрия хлорид)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3.53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Моисеев Давид Ованесович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Сулименко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Кутнякова Виолета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Сеферян Светлана Капреловна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Тарпошян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Черданцев Владимир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13:24:30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Моисеев Давид Ованесович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00:B6:C7:A4:CB:61:58:13:58:95:5C:B4:5C:87:8C:60:24, действителен с 30.03.2026 17:20:50 по 23.06.2027 17:20:50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Тарпошян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00:80:6C:64:4D:1F:6B:E0:DF:F2:4A:0A:5B:C8:64:E7:65, действителен с 05.03.2026 06:26:18 по 29.05.2027 06:26:18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Моисеев Давид Ованесович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00:E4:68:E1:BF:3E:94:34:6B:96:97:CC:C1:47:C9:39:A3, действителен с 09.10.2025 08:08:08 по 02.01.2027 08:08:08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Сулименко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6B:B4:70:A3:EB:65:02:5F:BF:9B:06:36:25:81:82:BA, действителен с 23.03.2026 08:26:15 по 16.06.2027 08:26:15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Сеферян Светлана Капреловна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00:D5:27:0C:B3:C9:F0:AB:99:8E:26:76:38:72:62:33, действителен с 17.06.2025 07:46:49 по 10.09.2026 07:46:49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Моисеев Давид Ованесович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00:E4:68:E1:BF:3E:94:34:6B:96:97:CC:C1:47:C9:39:A3, действителен с 09.10.2025 08:08:08 по 02.01.2027 08:08:08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13:31:05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