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(0321300011626000122)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0321300011626000122-2-1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"ГОРОДСКАЯ ДЕТСКАЯ КЛИНИЧЕСКАЯ ПОЛИКЛИНИКА № 2" ГОРОДА СТАВРОПОЛЯ.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"ГОРОДСКАЯ ДЕТСКАЯ КЛИНИЧЕСКАЯ ПОЛИКЛИНИКА № 2" ГОРОДА СТАВРОПОЛЯ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262263300530626340100100530020000244.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11:01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Карапетян Элеонора Гариковна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Кожемякина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Елонова Наталья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Чаленко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КЭР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Степаненко Любовь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07:52:56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15:50:40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15:31:22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15:36:39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01.08.2026 01:46:47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10:23:18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33 220.00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22:52:15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Карапетян Элеонора Гариковна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Чаленко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Любовь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Карапетян Элеонора Гариковна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Чаленко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Любовь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Карапетян Элеонора Гариковна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Чаленко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Любовь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Карапетян Элеонора Гариковна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Чаленко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Любовь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Карапетян Элеонора Гариковна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Чаленко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Любовь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Карапетян Элеонора Гариковна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Чаленко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Любовь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Карапетян Элеонора Гариковна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Чаленко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Любовь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23 720.00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33 220.00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42 680.00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ДЕТСКАЯ КЛИНИЧЕСКАЯ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ЧАЛЕНКО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47:C5:CC:92:00:D1:0A:D4:E6:E5:47:C4:C0:8B:60:DC, действителен с 10.09.2025 08:37:18 по 04.12.2026 08:37:18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ДЕТСКАЯ КЛИНИЧЕСКАЯ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Карапетян Элеонора Гариковна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00:FF:CD:A9:12:22:64:65:92:3F:B0:2D:C2:F8:94:E9:4A, действителен с 27.05.2025 08:25:19 по 20.08.2026 08:25:19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13:48:03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ДЕТСКАЯ КЛИНИЧЕСКАЯ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СТЕПАНЕНКО ЛЮБОВЬ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1C:CA:4C:EF:97:AA:41:2B:14:FB:66:09:34:79:B6:64, действителен с 10.11.2025 11:37:01 по 03.02.2027 11:37:01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13:48:26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ДЕТСКАЯ КЛИНИЧЕСКАЯ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Карапетян Элеонора Гариковна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00:FF:CD:A9:12:22:64:65:92:3F:B0:2D:C2:F8:94:E9:4A, действителен с 27.05.2025 08:25:19 по 20.08.2026 08:25:19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13:48:44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