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(0354200027226000022)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0354200027226000022-2-1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Орловская обл, Орёл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ПРОФЕССИОНАЛЬНОЕ ОБРАЗОВАТЕЛЬНОЕ УЧРЕЖДЕНИЕ ОРЛОВСКОЙ ОБЛАСТИ "ОРЛОВСКИЙ ОБЛАСТНОЙ КОЛЛЕДЖ КУЛЬТУРЫ И ИСКУССТВ".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ПРОФЕССИОНАЛЬНОЕ ОБРАЗОВАТЕЛЬНОЕ УЧРЕЖДЕНИЕ ОРЛОВСКОЙ ОБЛАСТИ "ОРЛОВСКИЙ ОБЛАСТНОЙ КОЛЛЕДЖ КУЛЬТУРЫ И ИСКУССТВ"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262575301281557530100100350010000244.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11:43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питания: сок фруктовый, повидло яблочное, джем фруктовый.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26 296.30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Чижмин Александр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Лучинкина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Петрухина Надежда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15:51:36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16 268.52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12:19:42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Чижмин Александр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Лучинкина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Петрухина Надежда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Чижмин Александр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Лучинкина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Петрухина Надежда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16 268.52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16 400.00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ПРОФЕССИОНАЛЬНОЕ ОБРАЗОВАТЕЛЬНОЕ УЧРЕЖДЕНИЕ ОРЛОВСКОЙ ОБЛАСТИ "ОРЛОВСКИЙ ОБЛАСТНОЙ КОЛЛЕДЖ КУЛЬТУРЫ И ИСКУССТВ"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Чижмин Александр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00:E4:36:02:82:54:57:D7:E6:82:AD:A6:AE:1E:96:7D:58, действителен с 09.02.2026 13:18:32 по 05.05.2027 13:18:32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13:47:44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ПРОФЕССИОНАЛЬНОЕ ОБРАЗОВАТЕЛЬНОЕ УЧРЕЖДЕНИЕ ОРЛОВСКОЙ ОБЛАСТИ "ОРЛОВСКИЙ ОБЛАСТНОЙ КОЛЛЕДЖ КУЛЬТУРЫ И ИСКУССТВ"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Лучинкина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50:77:50:EC:8B:DD:C2:02:8F:8D:31:1B:14:57:0F:C0, действителен с 18.06.2026 10:56:42 по 11.09.2027 10:56:42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13:48:14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ПРОФЕССИОНАЛЬНОЕ ОБРАЗОВАТЕЛЬНОЕ УЧРЕЖДЕНИЕ ОРЛОВСКОЙ ОБЛАСТИ "ОРЛОВСКИЙ ОБЛАСТНОЙ КОЛЛЕДЖ КУЛЬТУРЫ И ИСКУССТВ"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Петрухина Надежда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5D:19:6E:86:92:1E:B8:20:61:18:6D:19:52:99:E6:36, действителен с 13.08.2025 12:02:17 по 06.11.2026 12:02:17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13:48:39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ПРОФЕССИОНАЛЬНОЕ ОБРАЗОВАТЕЛЬНОЕ УЧРЕЖДЕНИЕ ОРЛОВСКОЙ ОБЛАСТИ "ОРЛОВСКИЙ ОБЛАСТНОЙ КОЛЛЕДЖ КУЛЬТУРЫ И ИСКУССТВ"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Лучинкина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50:77:50:EC:8B:DD:C2:02:8F:8D:31:1B:14:57:0F:C0, действителен с 18.06.2026 10:56:42 по 11.09.2027 10:56:42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13:48:59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