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(0372200131726000674)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0372200131726000674-2-1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МНОГОПРОФИЛЬНАЯ БОЛЬНИЦА № 2".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МНОГОПРОФИЛЬНАЯ БОЛЬНИЦА № 2"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262780207842078020100100164540000244.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30.07.2026 15:08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расходных материалов для нужд СПб ГБУЗ "ГМПБ №2" в 2026 году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921 260.00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 технический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Мещанинов Иван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государственных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Севостьянова Галина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договорной работе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Соколова Юлия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договорной работе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Смирнова Ирина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Сургаев Виктор Петрович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договорной работе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Фадеева Надежда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 Экономист отдела государственных закупок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Штепа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Инженер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Смирнов Рустам Валерьевич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12:38:41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921 260.00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Севостьянова Галина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Смирнова Ирина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Штепа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Смирнов Рустам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МНОГОПРОФИЛЬНАЯ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Севостьянова Галина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51:E4:18:9C:9C:1A:01:E0:07:EB:E6:10:CA:B9:51:D6, действителен с 13.08.2025 14:05:14 по 06.11.2026 14:05:14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14:07:46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МНОГОПРОФИЛЬНАЯ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Соколова Юлия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00:A4:49:7C:57:A3:01:EC:7D:18:7E:45:D2:8A:C2:70:B5, действителен с 15.08.2025 06:51:23 по 08.11.2026 06:51:23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14:07:46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МНОГОПРОФИЛЬНАЯ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Смирнова Ирина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00:C3:3E:1F:2E:8D:48:56:50:0C:50:DC:47:2E:6C:07:BF, действителен с 16.03.2026 11:05:48 по 09.06.2027 11:05:48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14:07:46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МНОГОПРОФИЛЬНАЯ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Штепа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76:73:BF:BA:2E:F3:AA:A1:27:C9:26:EF:53:33:B1:EC, действителен с 14.08.2025 11:47:31 по 07.11.2026 11:47:31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14:07:46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МНОГОПРОФИЛЬНАЯ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Смирнов Рустам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47:0E:59:C9:30:AE:E8:50:E6:E8:E4:DD:4D:96:3A:AF, действителен с 13.08.2025 14:03:43 по 06.11.2026 14:03:43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14:07:46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МНОГОПРОФИЛЬНАЯ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Волчков Владимир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00:A8:BE:6F:F7:D3:36:FA:B1:21:1D:50:CB:BE:90:66:C1, действителен с 08.09.2025 06:11:37 по 02.12.2026 06:11:37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14:08:43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