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(0324100001126000483)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0324100001126000483-2-1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Архангельская обл, Северодвинск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261290201575329020100100190760000244.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(Рекомбинантный белок, содержащий аминокислотную последовательность стафилокиназы)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351 978.00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Поташев Сергей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Лютая Кристина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Шумовская Анна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351 978.00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Лютая Кристина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Шумовская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Шумовская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76:B5:CC:77:D4:79:99:B7:9E:A8:24:DF:27:FD:78:26, действителен с 08.07.2026 11:44:35 по 01.10.2027 11:44:35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Лютая Кристина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00:B6:09:AB:50:1E:D0:90:AA:74:A3:E6:DE:D0:FF:05:DE, действителен с 29.10.2025 13:42:10 по 22.01.2027 13:42:10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14:24:58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Лютая Кристина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00:B6:09:AB:50:1E:D0:90:AA:74:A3:E6:DE:D0:FF:05:DE, действителен с 29.10.2025 13:42:10 по 22.01.2027 13:42:10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14:25:20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