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(0372200071326000002)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0372200071326000002-2-1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СРЕДНЯЯ ОБЩЕОБРАЗОВАТЕЛЬНАЯ ШКОЛА № 294 ЦЕНТРАЛЬНОГО РАЙОНА САНКТ-ПЕТЕРБУРГА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294 ЦЕНТРАЛЬНОГО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262782542633978400100100220011392244.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11:40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рулонных штор и жалюзи для нужд Государственного бюджетного общеобразовательного учреждения школа № 294 Центрального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869 925.48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Бутяев Михаил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Бочкова Ольга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Утебаева Марина Баурджановна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12:39:18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207 033.48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211 383.11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23:42:41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334 921.32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339 270.95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14:20:31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730 737.41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17:19:08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Бутяев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Бочкова Ольга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Бутяев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Бочкова Ольга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Бутяев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Бочкова Ольга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Бутяев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Бочкова Ольга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Бутяев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Бочкова Ольга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Бутяев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Бочкова Ольга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Утебаева Марина Баурджановна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207 033.48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211 383.11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334 921.32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339 270.95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730 737.41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733 000.00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294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Бутяев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39:F3:D9:E2:73:4E:AF:E1:83:9A:3C:AB:AB:E6:01:79, действителен с 02.03.2026 07:29:16 по 26.05.2027 07:29:16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294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Утебаева Марина Баурджановна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61:27:03:B2:65:CE:E3:61:BF:AE:B2:7E:25:7E:9F:01, действителен с 02.03.2026 10:41:55 по 26.05.2027 10:41:55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294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Бочкова Ольга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00:E9:49:6F:0D:A1:85:67:11:0C:6B:BF:E7:76:98:58:C2, действителен с 05.03.2026 08:32:24 по 29.05.2027 08:32:24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14:34:45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294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Бутяев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39:F3:D9:E2:73:4E:AF:E1:83:9A:3C:AB:AB:E6:01:79, действителен с 02.03.2026 07:29:16 по 26.05.2027 07:29:16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14:35:05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