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(0168300001126000039)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0168300001126000039-2-1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Цильнинский р-н, Большое Нагаткино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УЧРЕЖДЕНИЕ АДМИНИСТРАЦИЯ МУНИЦИПАЛЬНОГО ОБРАЗОВАНИЯ "ЦИЛЬНИНСКИЙ РАЙОН" УЛЬЯНОВСКОЙ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263732200224573220100100170017112244.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12:01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кадастровых работ, подготовка технических планов в отношении объектов коммунального обслуживания: линейных объектов теплоснабжения (теплотрассы) на территории МО «Цильнинский район» Ульяновской области для постановки на государственный кадастровый учет и регистрации права муниципальной собственности на каждый объект.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САЛАМАДИНА ТАТЬЯНА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заместительначальника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Левендеев Павел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Зимина Наталья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17:20:52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16:03:20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10:09:26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16:47:23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09:31:21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12:20:40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18:31:23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САЛАМАДИНА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Левендеев Павел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Зимина Наталья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51 000.00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51 500.00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82 000.00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Саламадина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04:9C:E4:38:B7:C1:87:5B:6E:D9:57:81:3C:7C:0E:7C, действителен с 05.06.2025 04:46:41 по 29.08.2026 04:46:41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Зимина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2B:AF:9C:1B:64:A4:F4:94:5E:9C:05:2D:68:84:62:6F, действителен с 29.07.2026 04:44:12 по 22.10.2027 04:44:12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МУНИЦИПАЛЬНЫМ ИМУЩЕСТВОМ И ПО ЗЕМЕЛЬНЫМ ОТНОШЕНИЯМ АДМИНИСТРАЦИИ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Левендеев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00:D9:C5:76:7D:88:D2:B3:FA:CD:8A:CE:57:1F:15:8E:30, действителен с 13.04.2026 04:51:53 по 07.07.2027 04:51:53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АДМИНИСТРАЦИЯ МУНИЦИПАЛЬНОГО ОБРАЗОВАНИЯ "ЦИЛЬНИНСКИЙ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Космовская Лилия Фиргалиевна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00:9B:A8:79:0A:DE:55:DC:A5:90:10:5B:3F:FD:53:77:A5, действителен с 26.02.2026 05:02:20 по 22.05.2027 05:02:20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14:39:52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