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(0164200001926002725)</w:t>
      </w:r>
    </w:p>
    <w:p>
      <w:pPr>
        <w:pStyle w:val="Normal"/>
        <w:spacing w:lineRule="auto" w:line="240" w:before="0" w:after="0"/>
        <w:ind w:left="3828" w:right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0164200001926002725-2-1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>Тамбовская обл, Тамбов г</w:t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left="360"/>
        <w:jc w:val="center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МИНИСТЕРСТВО ИМУЩЕСТВЕННЫХ ОТНОШЕНИЙ И ГОСУДАРСТВЕННОГО ЗАКАЗА ТАМБОВСКОЙ ОБЛАСТИ.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МУНИЦИПАЛЬНОЕ БЮДЖЕТНОЕ УЧРЕЖДЕНИЕ "ДИРЕКЦИЯ ГОРОДСКИХ ДОРОГ"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263682907565868290100100320014211244. 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10:08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Ремонт автомобильной дороги по ул. Кленовая (от ул. Песчаной до ул. Магистральной) в городе Тамбове.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12 386 537.74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152"/>
        <w:gridCol w:w="4283"/>
        <w:gridCol w:w="1769"/>
      </w:tblGrid>
      <w:tr>
        <w:trPr>
          <w:tblHeader w:val="true"/>
        </w:trPr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Коротков Сергей Викторович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4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Невядомская Екатерина Ивановна</w:t>
            </w:r>
          </w:p>
        </w:tc>
        <w:tc>
          <w:tcPr>
            <w:tcW w:w="17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8"/>
        <w:gridCol w:w="2379"/>
        <w:gridCol w:w="1653"/>
        <w:gridCol w:w="1577"/>
        <w:gridCol w:w="1253"/>
        <w:gridCol w:w="1815"/>
      </w:tblGrid>
      <w:tr>
        <w:trPr>
          <w:trHeight w:val="843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14:49:40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8 546 710.96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- 31.00 %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15:23:02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8 608 643.65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- 30.50 %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13:47:24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9 104 105.17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- 26.50 %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11:43:51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12 386 537.74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5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15:47:06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12 386 537.74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5</w:t>
            </w:r>
          </w:p>
        </w:tc>
      </w:tr>
      <w:tr>
        <w:trPr>
          <w:trHeight w:val="504" w:hRule="atLeast"/>
        </w:trPr>
        <w:tc>
          <w:tcPr>
            <w:tcW w:w="152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</w:tc>
        <w:tc>
          <w:tcPr>
            <w:tcW w:w="2379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6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05.08.2026 16:13:01 (MSK+00:00)</w:t>
            </w:r>
          </w:p>
        </w:tc>
        <w:tc>
          <w:tcPr>
            <w:tcW w:w="16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77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12 386 537.74</w:t>
            </w:r>
          </w:p>
        </w:tc>
        <w:tc>
          <w:tcPr>
            <w:tcW w:w="1253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0.00 %</w:t>
            </w:r>
          </w:p>
        </w:tc>
        <w:tc>
          <w:tcPr>
            <w:tcW w:w="1815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6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102"/>
        <w:gridCol w:w="5102"/>
      </w:tblGrid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5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Идентификационный номер заявки: 6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Коротков Сергей Викторович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Невядомская Екатерина Ивановна</w:t>
            </w:r>
          </w:p>
        </w:tc>
        <w:tc>
          <w:tcPr>
            <w:tcW w:w="51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left"/>
              <w:rPr/>
            </w:pPr>
            <w:r>
              <w:rPr/>
              <w:t>Соответствует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hanging="284" w:left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21"/>
        <w:gridCol w:w="1735"/>
        <w:gridCol w:w="3826"/>
        <w:gridCol w:w="3118"/>
      </w:tblGrid>
      <w:tr>
        <w:trPr>
          <w:trHeight w:val="769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8 546 710.96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8 608 643.65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9 104 105.17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12 386 537.74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12 386 537.74</w:t>
            </w:r>
          </w:p>
        </w:tc>
      </w:tr>
      <w:tr>
        <w:trPr>
          <w:trHeight w:val="723" w:hRule="atLeast"/>
        </w:trPr>
        <w:tc>
          <w:tcPr>
            <w:tcW w:w="1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6</w:t>
            </w:r>
          </w:p>
        </w:tc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6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12 386 537.74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hanging="284" w:left="284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Коротков Сергей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01:B6:2F:41:57:4E:AD:59:43:AE:47:4D:87:BE:5F:09, действителен с 24.11.2025 05:49:49 по 17.02.2027 05:49:49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13:30:03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"ДИРЕКЦИЯ ГОРОДСКИХ ДОРОГ"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Невядомская Екатерина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00:B5:FC:42:AC:26:64:9F:7A:FE:5C:B9:38:A0:09:EB:3A, действителен с 22.01.2026 08:51:34 по 17.04.2027 08:51:34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13:59:28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ИМУЩЕСТВЕННЫХ ОТНОШЕНИЙ И ГОСУДАРСТВЕННОГО ЗАКАЗА ТАМБОВСКОЙ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6C:BC:9B:5B:E6:50:5A:F6:7C:BF:F5:68:05:E3:BB:AA, действителен с 21.07.2026 09:57:39 по 14.10.2027 09:57:39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14:40:32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isLgl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isLgl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isLgl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isLgl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isLgl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isLgl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isLgl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isLgl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isLgl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1" w:customStyle="1">
    <w:name w:val="Текст концевой сноски Знак"/>
    <w:uiPriority w:val="99"/>
    <w:qFormat/>
    <w:rPr>
      <w:sz w:val="20"/>
    </w:rPr>
  </w:style>
  <w:style w:type="character" w:styleId="EndnoteReference">
    <w:name w:val="Endnote Reference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InternetLink">
    <w:name w:val="Internet Link"/>
    <w:basedOn w:val="DefaultParagraphFont"/>
    <w:uiPriority w:val="99"/>
    <w:unhideWhenUsed/>
    <w:qFormat/>
    <w:rPr>
      <w:color w:themeColor="hyperlink" w:val="0000FF"/>
      <w:u w:val="single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3">
    <w:name w:val="Указатель"/>
    <w:basedOn w:val="Normal"/>
    <w:qFormat/>
    <w:pPr>
      <w:suppressLineNumbers/>
    </w:pPr>
    <w:rPr>
      <w:rFonts w:cs="Noto Sans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left="720" w:right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lef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lef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lef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lef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lef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lef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lef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left="2268"/>
    </w:pPr>
    <w:rPr/>
  </w:style>
  <w:style w:type="paragraph" w:styleId="IndexHeading">
    <w:name w:val="Index Heading"/>
    <w:basedOn w:val="Style12"/>
    <w:pPr/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numbering" w:styleId="Style14" w:default="1">
    <w:name w:val="Без списка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LibreOffice/24.2.5.2$Linux_X86_64 LibreOffice_project/bffef4ea93e59bebbeaf7f431bb02b1a39ee8a59</Application>
  <AppVersion>15.0000</AppVersion>
  <Pages>3</Pages>
  <Words>535</Words>
  <Characters>3687</Characters>
  <CharactersWithSpaces>4082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2023-05-10T07:47:00Z</dcterms:created>
  <dc:creator/>
  <dc:description/>
  <dc:language>ru-RU</dc:language>
  <cp:lastModifiedBy/>
  <dcterms:modified xsi:type="dcterms:W3CDTF">2026-08-07T11:07:04Z</dcterms:modified>
  <cp:revision>5</cp:revision>
  <dc:subject/>
  <dc:title/>
</cp:coreProperties>
</file>