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(0168300001126000040)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0168300001126000040-2-1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Цильнинский р-н, Большое Нагаткино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УЧРЕЖДЕНИЕ АДМИНИСТРАЦИЯ МУНИЦИПАЛЬНОГО ОБРАЗОВАНИЯ "ЦИЛЬНИНСКИЙ РАЙОН" УЛЬЯНОВСКОЙ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263732200224573220100100180017112244.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14:27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кадастровых работ, подготовка технических планов в отношении объектов водоотведения: линейных объектов канализации на территории МО «Цильнинский район» Ульяновской области для постановки на государственный кадастровый учет и регистрации права муниципальной собственности на каждый объект.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САЛАМАДИНА ТАТЬЯНА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заместительначальника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Левендеев Павел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Зимина Наталья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17:16:31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16:11:14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16:45:04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12:56:07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10:06:00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08:20:09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12:25:41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18:34:51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17:20:00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89 500.00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91 375.00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176 300.00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185 625.00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264 375.00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348 750.00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375 000.00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375 000.00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375 000.00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Саламадина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04:9C:E4:38:B7:C1:87:5B:6E:D9:57:81:3C:7C:0E:7C, действителен с 05.06.2025 04:46:41 по 29.08.2026 04:46:41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Левендеев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00:D9:C5:76:7D:88:D2:B3:FA:CD:8A:CE:57:1F:15:8E:30, действителен с 13.04.2026 04:51:53 по 07.07.2027 04:51:53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Зимина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2B:AF:9C:1B:64:A4:F4:94:5E:9C:05:2D:68:84:62:6F, действителен с 29.07.2026 04:44:12 по 22.10.2027 04:44:12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АДМИНИСТРАЦИЯ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Космовская Лилия Фиргалиевна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00:9B:A8:79:0A:DE:55:DC:A5:90:10:5B:3F:FD:53:77:A5, действителен с 26.02.2026 05:02:20 по 22.05.2027 05:02:20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15:08:17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