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51D" w:rsidRDefault="00E1351D" w:rsidP="00E1351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1351D" w:rsidRDefault="00E1351D" w:rsidP="00E1351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(0145200000426001162)</w:t>
      </w:r>
    </w:p>
    <w:p w:rsidR="00E1351D" w:rsidRDefault="00E1351D" w:rsidP="00E1351D">
      <w:pPr>
        <w:pStyle w:val="ListParagraph1"/>
        <w:tabs>
          <w:tab w:val="left" w:pos="567"/>
        </w:tabs>
        <w:spacing w:before="60" w:after="60" w:line="240" w:lineRule="auto"/>
        <w:ind w:left="0"/>
        <w:jc w:val="right"/>
        <w:rPr>
          <w:rFonts w:cs="Times New Roman"/>
          <w:bCs/>
        </w:rPr>
      </w:pPr>
      <w:r>
        <w:rPr>
          <w:rFonts w:cs="Times New Roman"/>
          <w:sz w:val="24"/>
          <w:szCs w:val="20"/>
          <w:lang w:eastAsia="ru-RU"/>
        </w:rPr>
        <w:t>07.08.2026</w:t>
      </w:r>
    </w:p>
    <w:p w:rsidR="00E1351D" w:rsidRDefault="00E1351D" w:rsidP="00E1351D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E1351D" w:rsidRDefault="00E1351D" w:rsidP="00E1351D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</w:rPr>
        <w:t>ГОСУДАРСТВЕННОЕ БЮДЖЕТНОЕ УЧРЕЖДЕНИЕ КУЛЬТУРЫ ЛЕНИНГРАДСКОЙ ОБЛАСТИ "МУЗЕЙНО-МЕМОРИАЛЬНЫЙ КОМПЛЕКС "ДОРОГА ЖИЗНИ"</w:t>
      </w:r>
    </w:p>
    <w:p w:rsidR="00E1351D" w:rsidRDefault="00E1351D" w:rsidP="00E1351D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262784203291247030100100650014399244. </w:t>
      </w:r>
    </w:p>
    <w:p w:rsidR="00E1351D" w:rsidRDefault="00E1351D" w:rsidP="00E1351D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1351D" w:rsidRDefault="00E1351D" w:rsidP="00E1351D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сохранению объекта культурного наследия федерального значения «Памятник железнодорожникам, обеспечивавшим перевозку грузов для осажденного Ленинграда по «Дороге жизни» по восстановлению благоустройства и озеленение </w:t>
      </w:r>
      <w:proofErr w:type="gramStart"/>
      <w:r>
        <w:rPr>
          <w:rFonts w:eastAsia="Times New Roman"/>
          <w:lang w:eastAsia="ru-RU"/>
        </w:rPr>
        <w:t>территории..</w:t>
      </w:r>
      <w:proofErr w:type="gramEnd"/>
    </w:p>
    <w:p w:rsidR="00E1351D" w:rsidRPr="00E1351D" w:rsidRDefault="00E1351D" w:rsidP="00E1351D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5 165 860.00</w:t>
      </w:r>
    </w:p>
    <w:p w:rsidR="00E1351D" w:rsidRDefault="00E1351D" w:rsidP="00E1351D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98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6"/>
        <w:gridCol w:w="3844"/>
        <w:gridCol w:w="2295"/>
      </w:tblGrid>
      <w:tr w:rsidR="00E1351D" w:rsidTr="00E1351D">
        <w:trPr>
          <w:trHeight w:val="278"/>
          <w:tblHeader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1351D" w:rsidTr="00E1351D">
        <w:trPr>
          <w:trHeight w:val="26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Глазкова Ольга Анатольевна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1351D" w:rsidTr="00E1351D">
        <w:trPr>
          <w:trHeight w:val="490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КАРЕЛИНА ИРИНА АНАТОЛЬЕВНА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1351D" w:rsidTr="00E1351D">
        <w:trPr>
          <w:trHeight w:val="278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Сидоренко Елена Ивановна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1351D" w:rsidRDefault="00E1351D" w:rsidP="00E1351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1351D" w:rsidRDefault="00E1351D" w:rsidP="00E1351D">
      <w:pPr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7"/>
        <w:tblW w:w="891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72"/>
        <w:gridCol w:w="1548"/>
        <w:gridCol w:w="1579"/>
        <w:gridCol w:w="1719"/>
        <w:gridCol w:w="1297"/>
        <w:gridCol w:w="1297"/>
      </w:tblGrid>
      <w:tr w:rsidR="00E1351D" w:rsidTr="00E1351D">
        <w:trPr>
          <w:trHeight w:val="14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1351D" w:rsidRDefault="00E1351D" w:rsidP="008A63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1351D" w:rsidRDefault="00E1351D" w:rsidP="008A63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1351D" w:rsidRDefault="00E1351D" w:rsidP="008A63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51D" w:rsidRDefault="00E1351D" w:rsidP="008A63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1351D" w:rsidTr="00E1351D">
        <w:trPr>
          <w:trHeight w:val="8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14:12:27 (MSK+00:00)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4 855 908.40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- 6.00 %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51D" w:rsidRDefault="00E1351D" w:rsidP="008A6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1351D" w:rsidTr="00E1351D">
        <w:trPr>
          <w:trHeight w:val="8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05.08.2026 01:31:13 (MSK+00:00)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4 881 737.70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51D" w:rsidRDefault="00E1351D" w:rsidP="008A6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1351D" w:rsidRDefault="00E1351D" w:rsidP="00E1351D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6"/>
        <w:gridCol w:w="4677"/>
      </w:tblGrid>
      <w:tr w:rsidR="00E1351D" w:rsidTr="008A639D">
        <w:trPr>
          <w:trHeight w:val="491"/>
        </w:trPr>
        <w:tc>
          <w:tcPr>
            <w:tcW w:w="4819" w:type="dxa"/>
            <w:vMerge w:val="restart"/>
            <w:noWrap/>
          </w:tcPr>
          <w:p w:rsidR="00E1351D" w:rsidRDefault="00E1351D" w:rsidP="008A639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1351D" w:rsidRDefault="00E1351D" w:rsidP="008A639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Глазкова Ольга Анатольевна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Соответствует</w:t>
            </w: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КАРЕЛИНА ИРИНА АНАТОЛЬЕВНА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Соответствует</w:t>
            </w: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Сидоренко Елена Ивановна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Соответствует</w:t>
            </w: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Глазкова Ольга Анатольевна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Соответствует</w:t>
            </w: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КАРЕЛИНА ИРИНА АНАТОЛЬЕВНА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Соответствует</w:t>
            </w:r>
          </w:p>
        </w:tc>
      </w:tr>
      <w:tr w:rsidR="00E1351D" w:rsidTr="008A639D"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Сидоренко Елена Ивановна</w:t>
            </w:r>
          </w:p>
        </w:tc>
        <w:tc>
          <w:tcPr>
            <w:tcW w:w="4819" w:type="dxa"/>
            <w:noWrap/>
            <w:vAlign w:val="center"/>
          </w:tcPr>
          <w:p w:rsidR="00E1351D" w:rsidRDefault="00E1351D" w:rsidP="008A639D">
            <w:pPr>
              <w:jc w:val="left"/>
            </w:pPr>
            <w:r>
              <w:t>Соответствует</w:t>
            </w:r>
          </w:p>
        </w:tc>
      </w:tr>
    </w:tbl>
    <w:p w:rsidR="00E1351D" w:rsidRDefault="00E1351D" w:rsidP="00E1351D">
      <w:pPr>
        <w:keepNext/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9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7"/>
        <w:gridCol w:w="1603"/>
        <w:gridCol w:w="3540"/>
        <w:gridCol w:w="2884"/>
      </w:tblGrid>
      <w:tr w:rsidR="00E1351D" w:rsidTr="00132151">
        <w:trPr>
          <w:trHeight w:val="752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1351D" w:rsidTr="00132151">
        <w:trPr>
          <w:trHeight w:val="707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4 855 908.40</w:t>
            </w:r>
          </w:p>
        </w:tc>
      </w:tr>
      <w:tr w:rsidR="00E1351D" w:rsidTr="00132151">
        <w:trPr>
          <w:trHeight w:val="707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51D" w:rsidRDefault="00E1351D" w:rsidP="008A63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4 881 737.70</w:t>
            </w:r>
          </w:p>
        </w:tc>
      </w:tr>
    </w:tbl>
    <w:p w:rsidR="00040C80" w:rsidRDefault="00040C80" w:rsidP="00132151">
      <w:pPr>
        <w:keepNext/>
        <w:widowControl w:val="0"/>
        <w:spacing w:before="60" w:after="0" w:line="240" w:lineRule="auto"/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"МУЗЕЙНО-МЕМОРИАЛЬНЫЙ КОМПЛЕКС "ДОРОГА ЖИЗНИ"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Глазкова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00:87:4C:03:72:56:AB:A8:A9:1F:AC:14:35:C5:FB:8A:61, действителен с 08.04.2026 07:33:18 по 02.07.2027 07:33:18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"МУЗЕЙНО-МЕМОРИАЛЬНЫЙ КОМПЛЕКС "ДОРОГА ЖИЗНИ"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Сидоренко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00:CB:47:4A:28:6F:07:30:E3:76:F0:3D:BB:99:4F:6B:7F, действителен с 09.04.2026 08:27:01 по 03.07.2027 08:27:01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"МУЗЕЙНО-МЕМОРИАЛЬНЫЙ КОМПЛЕКС "ДОРОГА ЖИЗНИ"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КАРЕЛИНА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00:9F:5E:4A:01:C8:9E:B4:B1:E7:2D:F7:D3:9A:AC:26:26, действителен с 21.11.2025 06:46:49 по 14.02.2027 06:46:49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13:50:10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Треглазова Дарья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04:B9:7C:FB:0B:24:17:1E:43:09:C6:CD:16:EB:8B:08, действителен с 01.12.2025 06:52:51 по 24.02.2027 06:52:51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15:17:09 МСК</w:t>
      </w:r>
    </w:p>
    <w:sectPr w:rsidR="00040C8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100" w:rsidRDefault="00956100" w:rsidP="00E1351D">
      <w:pPr>
        <w:spacing w:after="0" w:line="240" w:lineRule="auto"/>
      </w:pPr>
      <w:r>
        <w:separator/>
      </w:r>
    </w:p>
  </w:endnote>
  <w:endnote w:type="continuationSeparator" w:id="0">
    <w:p w:rsidR="00956100" w:rsidRDefault="00956100" w:rsidP="00E1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100" w:rsidRDefault="00956100" w:rsidP="00E1351D">
      <w:pPr>
        <w:spacing w:after="0" w:line="240" w:lineRule="auto"/>
      </w:pPr>
      <w:r>
        <w:separator/>
      </w:r>
    </w:p>
  </w:footnote>
  <w:footnote w:type="continuationSeparator" w:id="0">
    <w:p w:rsidR="00956100" w:rsidRDefault="00956100" w:rsidP="00E13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51D" w:rsidRDefault="00E1351D" w:rsidP="00E1351D">
    <w:pPr>
      <w:pStyle w:val="a3"/>
      <w:jc w:val="right"/>
    </w:pPr>
    <w:r>
      <w:t>ЭА-857/26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C07AC"/>
    <w:multiLevelType w:val="hybridMultilevel"/>
    <w:tmpl w:val="1C94CF52"/>
    <w:lvl w:ilvl="0" w:tplc="24CE3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E40F6E">
      <w:start w:val="1"/>
      <w:numFmt w:val="lowerLetter"/>
      <w:lvlText w:val="%2."/>
      <w:lvlJc w:val="left"/>
      <w:pPr>
        <w:ind w:left="1440" w:hanging="360"/>
      </w:pPr>
    </w:lvl>
    <w:lvl w:ilvl="2" w:tplc="415CDA40">
      <w:start w:val="1"/>
      <w:numFmt w:val="lowerRoman"/>
      <w:lvlText w:val="%3."/>
      <w:lvlJc w:val="right"/>
      <w:pPr>
        <w:ind w:left="2160" w:hanging="180"/>
      </w:pPr>
    </w:lvl>
    <w:lvl w:ilvl="3" w:tplc="75D02490">
      <w:start w:val="1"/>
      <w:numFmt w:val="decimal"/>
      <w:lvlText w:val="%4."/>
      <w:lvlJc w:val="left"/>
      <w:pPr>
        <w:ind w:left="2880" w:hanging="360"/>
      </w:pPr>
    </w:lvl>
    <w:lvl w:ilvl="4" w:tplc="03EE1DCC">
      <w:start w:val="1"/>
      <w:numFmt w:val="lowerLetter"/>
      <w:lvlText w:val="%5."/>
      <w:lvlJc w:val="left"/>
      <w:pPr>
        <w:ind w:left="3600" w:hanging="360"/>
      </w:pPr>
    </w:lvl>
    <w:lvl w:ilvl="5" w:tplc="82F09EC2">
      <w:start w:val="1"/>
      <w:numFmt w:val="lowerRoman"/>
      <w:lvlText w:val="%6."/>
      <w:lvlJc w:val="right"/>
      <w:pPr>
        <w:ind w:left="4320" w:hanging="180"/>
      </w:pPr>
    </w:lvl>
    <w:lvl w:ilvl="6" w:tplc="17A8D5B4">
      <w:start w:val="1"/>
      <w:numFmt w:val="decimal"/>
      <w:lvlText w:val="%7."/>
      <w:lvlJc w:val="left"/>
      <w:pPr>
        <w:ind w:left="5040" w:hanging="360"/>
      </w:pPr>
    </w:lvl>
    <w:lvl w:ilvl="7" w:tplc="EC34377E">
      <w:start w:val="1"/>
      <w:numFmt w:val="lowerLetter"/>
      <w:lvlText w:val="%8."/>
      <w:lvlJc w:val="left"/>
      <w:pPr>
        <w:ind w:left="5760" w:hanging="360"/>
      </w:pPr>
    </w:lvl>
    <w:lvl w:ilvl="8" w:tplc="57CC86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F2A"/>
    <w:rsid w:val="00040C80"/>
    <w:rsid w:val="00132151"/>
    <w:rsid w:val="006F2A87"/>
    <w:rsid w:val="00956100"/>
    <w:rsid w:val="00A736A9"/>
    <w:rsid w:val="00B27117"/>
    <w:rsid w:val="00B34633"/>
    <w:rsid w:val="00C37F82"/>
    <w:rsid w:val="00DF5DD3"/>
    <w:rsid w:val="00E1351D"/>
    <w:rsid w:val="00E73F2A"/>
    <w:rsid w:val="00F60599"/>
    <w:rsid w:val="00FC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51AC-71F2-45E3-8028-76C90B65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1D"/>
    <w:pPr>
      <w:spacing w:after="200" w:line="276" w:lineRule="auto"/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3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51D"/>
  </w:style>
  <w:style w:type="paragraph" w:styleId="a5">
    <w:name w:val="footer"/>
    <w:basedOn w:val="a"/>
    <w:link w:val="a6"/>
    <w:uiPriority w:val="99"/>
    <w:unhideWhenUsed/>
    <w:rsid w:val="00E13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51D"/>
  </w:style>
  <w:style w:type="paragraph" w:customStyle="1" w:styleId="ListParagraph1">
    <w:name w:val="List Paragraph1"/>
    <w:basedOn w:val="a"/>
    <w:rsid w:val="00E1351D"/>
    <w:pPr>
      <w:ind w:left="720"/>
    </w:pPr>
    <w:rPr>
      <w:rFonts w:eastAsia="Times New Roman" w:cs="Calibri"/>
    </w:rPr>
  </w:style>
  <w:style w:type="table" w:styleId="a7">
    <w:name w:val="Table Grid"/>
    <w:basedOn w:val="a1"/>
    <w:uiPriority w:val="59"/>
    <w:rsid w:val="00E135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E13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Дарья Игоревна</dc:creator>
  <cp:keywords/>
  <dc:description/>
  <cp:lastModifiedBy>Козлова Дарья Игоревна</cp:lastModifiedBy>
  <cp:revision>2</cp:revision>
  <dcterms:created xsi:type="dcterms:W3CDTF">2026-08-07T10:10:00Z</dcterms:created>
  <dcterms:modified xsi:type="dcterms:W3CDTF">2026-08-07T10:13:00Z</dcterms:modified>
</cp:coreProperties>
</file>