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(0321200017926000268)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0321200017926000268-2-1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Ставрополь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"СТАВРОПОЛЬСКИЙ КРАЕВОЙ КЛИНИЧЕСКИЙ ПЕРИНАТАЛЬНЫЙ ЦЕНТР".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"СТАВРОПОЛЬСКИЙ КРАЕВОЙ КЛИНИЧЕСКИЙ ПЕРИНАТАЛЬНЫЙ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262263300272126340100100320810000244.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14:16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643 401.51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Ивлиева Юлия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Карбовская Надежда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Савенко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Тимофеева Елена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16:28:46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643 401.51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Карбовская Надежда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Савенко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Тимофеева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"СТАВРОПОЛЬСКИЙ КРАЕВОЙ КЛИНИЧЕСКИЙ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Карбовская Надежда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00:91:74:3A:39:DE:15:A7:83:30:83:96:8A:E0:0B:45:22, действителен с 24.07.2026 06:08:30 по 17.10.2027 06:08:30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08:22:18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"СТАВРОПОЛЬСКИЙ КРАЕВОЙ КЛИНИЧЕСКИЙ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00:E3:6F:11:89:F9:BF:33:73:89:EA:14:5D:53:39:71:DC, действителен с 24.07.2026 06:08:30 по 17.10.2027 06:08:30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08:23:05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"СТАВРОПОЛЬСКИЙ КРАЕВОЙ КЛИНИЧЕСКИЙ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Савенко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00:CC:DB:BC:D1:3B:FD:4E:DC:5F:49:4F:27:09:8C:DD:1E, действителен с 14.05.2026 11:30:10 по 07.08.2027 11:30:10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08:23:28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"СТАВРОПОЛЬСКИЙ КРАЕВОЙ КЛИНИЧЕСКИЙ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Карбовская Надежда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00:91:74:3A:39:DE:15:A7:83:30:83:96:8A:E0:0B:45:22, действителен с 24.07.2026 06:08:30 по 17.10.2027 06:08:30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15:26:30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