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(0832300001226000049)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0832300001226000049-2-1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"СТАНЦИЯ СКОРОЙ МЕДИЦИНСКОЙ ПОМОЩИ Г. НИЖНЕГО НОВГОРОДА".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"СТАНЦИЯ СКОРОЙ МЕДИЦИНСКОЙ ПОМОЩИ Г.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263526209208652620100101380014520000.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10:06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по техническому обслуживанию и ремонту автотранспортных средств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1 999 999.00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375 659 601.90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Желеховская Галина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Горюнова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Наталья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Берникова Вера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Дробышева Анна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14:13:06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375 659 601.90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Желеховская Галина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Горюнова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Наталья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Берникова Вера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Дробышева Анна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"СТАНЦИЯ СКОРОЙ МЕДИЦИНСКОЙ ПОМОЩИ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Желеховская Галина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27:BA:D7:E0:11:7C:F2:C6:D9:FF:53:D1:9D:DC:72:C9, действителен с 30.06.2025 05:52:12 по 23.09.2026 05:52:12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"СТАНЦИЯ СКОРОЙ МЕДИЦИНСКОЙ ПОМОЩИ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Горюнова Татьяна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00:95:85:EC:C3:73:77:28:0B:90:1D:BC:38:55:1E:C3:FF, действителен с 30.06.2025 06:18:47 по 23.09.2026 06:18:47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"СТАНЦИЯ СКОРОЙ МЕДИЦИНСКОЙ ПОМОЩИ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Наталья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39:1C:FD:C6:8C:9E:55:18:C7:8E:03:DB:80:5E:D6:D3, действителен с 30.06.2025 07:24:04 по 23.09.2026 07:24:04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"СТАНЦИЯ СКОРОЙ МЕДИЦИНСКОЙ ПОМОЩИ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Берникова Вера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00:ED:9B:E1:63:AB:AC:DD:57:2A:10:FB:8E:84:E3:F7:7D, действителен с 10.12.2025 06:45:20 по 05.03.2027 06:45:20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"СТАНЦИЯ СКОРОЙ МЕДИЦИНСКОЙ ПОМОЩИ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Дробышева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61:BB:1A:32:F0:3A:D7:3C:08:50:97:D9:84:72:38:00, действителен с 14.07.2025 04:57:22 по 07.10.2026 04:57:22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15:42:12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"СТАНЦИЯ СКОРОЙ МЕДИЦИНСКОЙ ПОМОЩИ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Пегов Роман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00:EC:D2:52:59:68:4A:0B:4E:E6:6C:95:69:A7:F0:60:75, действителен с 01.11.2025 07:08:33 по 25.01.2027 07:08:33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15:42:31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